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B87F5">
      <w:pPr>
        <w:widowControl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 w14:paraId="1BCDFDB5">
      <w:pPr>
        <w:jc w:val="center"/>
        <w:rPr>
          <w:rFonts w:hint="eastAsia" w:ascii="仿宋" w:hAnsi="仿宋" w:eastAsia="仿宋" w:cs="仿宋"/>
          <w:b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中国生物材料学会团体标准征求意见稿反馈表</w:t>
      </w:r>
    </w:p>
    <w:p w14:paraId="3825500B">
      <w:pPr>
        <w:jc w:val="center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22"/>
        <w:gridCol w:w="2282"/>
        <w:gridCol w:w="2089"/>
        <w:gridCol w:w="1738"/>
        <w:gridCol w:w="1744"/>
      </w:tblGrid>
      <w:tr w14:paraId="619C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  <w:gridSpan w:val="2"/>
            <w:vAlign w:val="center"/>
          </w:tcPr>
          <w:p w14:paraId="16D5BD1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  <w:t>标准名称</w:t>
            </w:r>
          </w:p>
        </w:tc>
        <w:tc>
          <w:tcPr>
            <w:tcW w:w="2218" w:type="pct"/>
            <w:gridSpan w:val="2"/>
            <w:vAlign w:val="center"/>
          </w:tcPr>
          <w:p w14:paraId="334B965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口腔口咽瘘管修复用功能凝胶材料</w:t>
            </w:r>
          </w:p>
        </w:tc>
        <w:tc>
          <w:tcPr>
            <w:tcW w:w="882" w:type="pct"/>
            <w:vAlign w:val="center"/>
          </w:tcPr>
          <w:p w14:paraId="3127E20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884" w:type="pct"/>
            <w:vAlign w:val="center"/>
          </w:tcPr>
          <w:p w14:paraId="4DBE0A6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标准工作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委员会</w:t>
            </w:r>
          </w:p>
        </w:tc>
      </w:tr>
      <w:tr w14:paraId="5AEA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  <w:gridSpan w:val="2"/>
            <w:vAlign w:val="center"/>
          </w:tcPr>
          <w:p w14:paraId="390AD7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3985" w:type="pct"/>
            <w:gridSpan w:val="4"/>
            <w:vAlign w:val="center"/>
          </w:tcPr>
          <w:p w14:paraId="077742F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2026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05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01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26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06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 w14:paraId="7520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pct"/>
            <w:gridSpan w:val="2"/>
            <w:vAlign w:val="center"/>
          </w:tcPr>
          <w:p w14:paraId="4DD0CD8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1158" w:type="pct"/>
            <w:vAlign w:val="center"/>
          </w:tcPr>
          <w:p w14:paraId="591CD12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60" w:type="pct"/>
            <w:vAlign w:val="center"/>
          </w:tcPr>
          <w:p w14:paraId="52FF055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1766" w:type="pct"/>
            <w:gridSpan w:val="2"/>
            <w:vAlign w:val="center"/>
          </w:tcPr>
          <w:p w14:paraId="44329C6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97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70089C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620" w:type="pct"/>
          </w:tcPr>
          <w:p w14:paraId="0CBA88E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3100" w:type="pct"/>
            <w:gridSpan w:val="3"/>
          </w:tcPr>
          <w:p w14:paraId="4B208E6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884" w:type="pct"/>
          </w:tcPr>
          <w:p w14:paraId="268756D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 w14:paraId="5CD2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484E5A3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0B63E47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1C38CD4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0B9836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C3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6BAA7D0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7EE9D56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7F4465E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781622D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28F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5164DF5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1CF22E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5881F5A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6C3E2CE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202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782727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195EB3F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8E4D72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473AC3E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835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4ACD3AB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559621B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171C4C5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272D78D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6A8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4682F50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3635C1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7FB9625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4F176FE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5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27FE97D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5A61A52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10BE98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1B83E0E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ED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2D2715F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29FDB24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79D331D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145D64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E7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418DF9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6A34778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5173DC8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1739A8F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FE0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2579B02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3BC4AD8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01893A9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6AE3882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45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5515AC1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071632C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276D3879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6C43C51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02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70EA77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50BAC71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3980C4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0120091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F0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68D3179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2D35D5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9BCCC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747E6A7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B08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</w:tcPr>
          <w:p w14:paraId="58324CC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20" w:type="pct"/>
          </w:tcPr>
          <w:p w14:paraId="4C3764B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00" w:type="pct"/>
            <w:gridSpan w:val="3"/>
          </w:tcPr>
          <w:p w14:paraId="6B8E2E3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884" w:type="pct"/>
          </w:tcPr>
          <w:p w14:paraId="35BC22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DC855CB"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22170449"/>
    <w:rsid w:val="29654661"/>
    <w:rsid w:val="2E33589D"/>
    <w:rsid w:val="32F71A53"/>
    <w:rsid w:val="36271452"/>
    <w:rsid w:val="39132095"/>
    <w:rsid w:val="4FB711A1"/>
    <w:rsid w:val="55A974E3"/>
    <w:rsid w:val="6B8B07A4"/>
    <w:rsid w:val="7CB36D62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128</Characters>
  <Lines>1</Lines>
  <Paragraphs>1</Paragraphs>
  <TotalTime>0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Julian</cp:lastModifiedBy>
  <dcterms:modified xsi:type="dcterms:W3CDTF">2026-04-30T07:41:34Z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D6E6749E3CF44411857F6BA04C0F526D_13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