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A5EDC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</w:rPr>
      </w:pPr>
      <w:r>
        <w:rPr>
          <w:rFonts w:hint="eastAsia" w:ascii="黑体" w:hAnsi="黑体" w:eastAsia="黑体" w:cs="方正黑体简体"/>
          <w:sz w:val="32"/>
          <w:szCs w:val="32"/>
        </w:rPr>
        <w:t>附件3</w:t>
      </w:r>
    </w:p>
    <w:p w14:paraId="3935D8A3">
      <w:pPr>
        <w:adjustRightInd w:val="0"/>
        <w:snapToGrid w:val="0"/>
        <w:spacing w:line="540" w:lineRule="exact"/>
        <w:rPr>
          <w:rFonts w:hint="eastAsia" w:ascii="方正黑体简体" w:hAnsi="方正黑体简体" w:eastAsia="方正黑体简体" w:cs="方正黑体简体"/>
          <w:sz w:val="32"/>
        </w:rPr>
      </w:pPr>
    </w:p>
    <w:p w14:paraId="0A175BC0">
      <w:pPr>
        <w:adjustRightInd w:val="0"/>
        <w:snapToGrid w:val="0"/>
        <w:spacing w:line="64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6A671478">
      <w:pPr>
        <w:adjustRightInd w:val="0"/>
        <w:snapToGrid w:val="0"/>
        <w:spacing w:line="64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521051DB">
      <w:pPr>
        <w:adjustRightInd w:val="0"/>
        <w:snapToGrid w:val="0"/>
        <w:jc w:val="center"/>
        <w:rPr>
          <w:rFonts w:hint="eastAsia" w:ascii="小标宋" w:hAnsi="宋体" w:eastAsia="小标宋" w:cs="宋体"/>
          <w:bCs/>
          <w:kern w:val="0"/>
          <w:sz w:val="52"/>
          <w:szCs w:val="52"/>
          <w:u w:val="single"/>
        </w:rPr>
      </w:pPr>
      <w:bookmarkStart w:id="0" w:name="_GoBack"/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第四届全国创新争先先进个人</w:t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br w:type="textWrapping"/>
      </w:r>
      <w:r>
        <w:rPr>
          <w:rFonts w:hint="eastAsia" w:ascii="小标宋" w:hAnsi="宋体" w:eastAsia="小标宋" w:cs="宋体"/>
          <w:bCs/>
          <w:kern w:val="0"/>
          <w:sz w:val="52"/>
          <w:szCs w:val="52"/>
        </w:rPr>
        <w:t>初审推荐登记表</w:t>
      </w:r>
    </w:p>
    <w:bookmarkEnd w:id="0"/>
    <w:p w14:paraId="091E6DFD">
      <w:pPr>
        <w:pStyle w:val="7"/>
        <w:ind w:firstLine="3060" w:firstLineChars="850"/>
        <w:jc w:val="both"/>
        <w:rPr>
          <w:rFonts w:ascii="黑体" w:hAnsi="黑体" w:eastAsia="黑体" w:cs="黑体"/>
          <w:sz w:val="36"/>
          <w:szCs w:val="36"/>
        </w:rPr>
      </w:pPr>
    </w:p>
    <w:p w14:paraId="42E9FFF4">
      <w:pPr>
        <w:pStyle w:val="7"/>
        <w:ind w:firstLine="3060" w:firstLineChars="850"/>
        <w:jc w:val="both"/>
        <w:rPr>
          <w:rFonts w:ascii="黑体" w:hAnsi="黑体" w:eastAsia="黑体" w:cs="黑体"/>
          <w:sz w:val="36"/>
          <w:szCs w:val="36"/>
        </w:rPr>
      </w:pPr>
    </w:p>
    <w:p w14:paraId="62546CF8">
      <w:pPr>
        <w:spacing w:line="560" w:lineRule="exact"/>
        <w:rPr>
          <w:rFonts w:eastAsia="仿宋_GB2312"/>
          <w:b/>
          <w:bCs/>
          <w:sz w:val="52"/>
          <w:szCs w:val="52"/>
        </w:rPr>
      </w:pPr>
    </w:p>
    <w:p w14:paraId="3EB52FD4">
      <w:pPr>
        <w:spacing w:line="560" w:lineRule="exact"/>
        <w:rPr>
          <w:rFonts w:hint="eastAsia"/>
          <w:sz w:val="36"/>
          <w:szCs w:val="36"/>
        </w:rPr>
      </w:pPr>
    </w:p>
    <w:p w14:paraId="28272AE0">
      <w:pPr>
        <w:pStyle w:val="2"/>
        <w:rPr>
          <w:rFonts w:hint="eastAsia"/>
        </w:rPr>
      </w:pPr>
    </w:p>
    <w:p w14:paraId="54A9B583">
      <w:pPr>
        <w:pStyle w:val="2"/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2F7D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0EF5AEF3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姓   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14B791E0">
            <w:pPr>
              <w:spacing w:line="520" w:lineRule="exact"/>
              <w:rPr>
                <w:b/>
                <w:sz w:val="56"/>
              </w:rPr>
            </w:pPr>
          </w:p>
        </w:tc>
      </w:tr>
      <w:tr w14:paraId="0810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0B9266E3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工作</w:t>
            </w:r>
            <w:r>
              <w:rPr>
                <w:rFonts w:eastAsia="仿宋_GB2312"/>
                <w:sz w:val="30"/>
                <w:szCs w:val="30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0E1056">
            <w:pPr>
              <w:spacing w:line="520" w:lineRule="exact"/>
              <w:rPr>
                <w:b/>
                <w:sz w:val="56"/>
              </w:rPr>
            </w:pPr>
          </w:p>
        </w:tc>
      </w:tr>
      <w:tr w14:paraId="0726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071E8205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推荐单位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E41BA">
            <w:pPr>
              <w:spacing w:line="520" w:lineRule="exact"/>
              <w:rPr>
                <w:b/>
                <w:sz w:val="56"/>
              </w:rPr>
            </w:pPr>
          </w:p>
        </w:tc>
      </w:tr>
      <w:tr w14:paraId="29756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noWrap w:val="0"/>
            <w:vAlign w:val="top"/>
          </w:tcPr>
          <w:p w14:paraId="40C197A2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推荐</w:t>
            </w:r>
            <w:r>
              <w:rPr>
                <w:rFonts w:eastAsia="仿宋_GB2312"/>
                <w:sz w:val="30"/>
                <w:szCs w:val="30"/>
              </w:rPr>
              <w:t>领域：</w:t>
            </w:r>
          </w:p>
          <w:p w14:paraId="786DE808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7A2035EF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基础研究</w:t>
            </w:r>
          </w:p>
          <w:p w14:paraId="405E004D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核心技术攻关</w:t>
            </w:r>
          </w:p>
          <w:p w14:paraId="3FF2529A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重大工程创新</w:t>
            </w:r>
          </w:p>
          <w:p w14:paraId="1398B490">
            <w:pPr>
              <w:spacing w:line="520" w:lineRule="exac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sym w:font="Wingdings 2" w:char="00A3"/>
            </w:r>
            <w:r>
              <w:rPr>
                <w:rFonts w:hint="eastAsia" w:eastAsia="仿宋_GB2312"/>
                <w:sz w:val="30"/>
                <w:szCs w:val="30"/>
              </w:rPr>
              <w:t>科学普及和服务</w:t>
            </w:r>
          </w:p>
        </w:tc>
      </w:tr>
      <w:tr w14:paraId="552A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25" w:type="dxa"/>
            <w:noWrap w:val="0"/>
            <w:vAlign w:val="center"/>
          </w:tcPr>
          <w:p w14:paraId="383F8E7D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表彰层次：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2F137614">
            <w:pPr>
              <w:spacing w:line="520" w:lineRule="exact"/>
              <w:jc w:val="left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省部级</w:t>
            </w:r>
          </w:p>
        </w:tc>
      </w:tr>
      <w:tr w14:paraId="38E0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25" w:type="dxa"/>
            <w:tcBorders>
              <w:bottom w:val="nil"/>
            </w:tcBorders>
            <w:noWrap w:val="0"/>
            <w:vAlign w:val="center"/>
          </w:tcPr>
          <w:p w14:paraId="005CD327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</w:t>
            </w:r>
            <w:r>
              <w:rPr>
                <w:rFonts w:hint="eastAsia" w:eastAsia="仿宋_GB2312"/>
                <w:sz w:val="30"/>
                <w:szCs w:val="30"/>
              </w:rPr>
              <w:t>时间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4EF97">
            <w:pPr>
              <w:spacing w:line="52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14:paraId="52C31790">
      <w:pPr>
        <w:pStyle w:val="7"/>
        <w:ind w:firstLine="3060" w:firstLineChars="850"/>
        <w:jc w:val="both"/>
        <w:rPr>
          <w:rFonts w:ascii="黑体" w:hAnsi="黑体" w:eastAsia="黑体" w:cs="黑体"/>
          <w:sz w:val="36"/>
          <w:szCs w:val="36"/>
        </w:rPr>
      </w:pPr>
    </w:p>
    <w:p w14:paraId="59A7207F">
      <w:pPr>
        <w:pStyle w:val="7"/>
        <w:spacing w:before="156" w:beforeLines="50" w:after="312" w:afterLines="1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default" w:ascii="黑体" w:hAnsi="黑体" w:eastAsia="黑体" w:cs="黑体"/>
          <w:sz w:val="36"/>
          <w:szCs w:val="36"/>
        </w:rPr>
        <w:br w:type="page"/>
      </w:r>
      <w:r>
        <w:rPr>
          <w:rFonts w:ascii="黑体" w:hAnsi="黑体" w:eastAsia="黑体" w:cs="黑体"/>
          <w:sz w:val="36"/>
          <w:szCs w:val="36"/>
        </w:rPr>
        <w:t>填 表 说 明</w:t>
      </w:r>
    </w:p>
    <w:p w14:paraId="379A081D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一、本表是第四届全国创新争先先进个人初审推荐登记表，必须如实填写，不得作假，违者取消评选资格。</w:t>
      </w:r>
    </w:p>
    <w:p w14:paraId="4FDA0ACD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二、本表须通过“中国科协智慧评审系统”填写，实际格式以系统导出版本为准，一式3份，规格为A4纸张双面打印。</w:t>
      </w:r>
    </w:p>
    <w:p w14:paraId="1EF8E489">
      <w:pPr>
        <w:pStyle w:val="7"/>
        <w:spacing w:line="580" w:lineRule="exact"/>
        <w:ind w:firstLine="584" w:firstLineChars="200"/>
        <w:jc w:val="both"/>
        <w:rPr>
          <w:rFonts w:ascii="仿宋_GB2312" w:hAnsi="仿宋_GB2312" w:eastAsia="仿宋_GB2312" w:cs="仿宋_GB2312"/>
          <w:spacing w:val="-4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三、所有表格内容请如实准确规范填写，不可空白，没有请填“无”。</w:t>
      </w:r>
    </w:p>
    <w:p w14:paraId="0E946D60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四、姓名填写被推荐者现用名。</w:t>
      </w:r>
    </w:p>
    <w:p w14:paraId="08ACCA61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五、出生日期填写某年.某月.某日,例如1970.05.26。</w:t>
      </w:r>
    </w:p>
    <w:p w14:paraId="5CFBB62D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六、籍贯填写XX省XX市XX区（县）。</w:t>
      </w:r>
    </w:p>
    <w:p w14:paraId="3140B0CF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七、户籍地填写请与户口登记簿的地址一致。</w:t>
      </w:r>
    </w:p>
    <w:p w14:paraId="06318F96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八、身份标识填写干部/专业技术人员/企业管理人员/其他。</w:t>
      </w:r>
    </w:p>
    <w:p w14:paraId="0E6336AD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九、学历填写初中/高中/大学专科/大学本科/研究生。</w:t>
      </w:r>
    </w:p>
    <w:p w14:paraId="11A8C2D2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十、学位填写XX学学士/XX学硕士/XX学博士，如无填“无”。</w:t>
      </w:r>
    </w:p>
    <w:p w14:paraId="010C9FAC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十一、工作单位填写被推荐者目前所在单位的全称。</w:t>
      </w:r>
    </w:p>
    <w:p w14:paraId="1201750B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十二、职称、职务等要按照国家有关规定详细填写。工作单位性质填写机关/参公单位/事业单位/企业/社团/其他。</w:t>
      </w:r>
    </w:p>
    <w:p w14:paraId="42750EB3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十三、工作单位隶属关系，根据所在单位的管辖隶属关系可选择填写“中央，省，市、地区，县”。</w:t>
      </w:r>
    </w:p>
    <w:p w14:paraId="445451E2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十四、工作单位地址须如实填写，要从省级行政区划开始填写。</w:t>
      </w:r>
    </w:p>
    <w:p w14:paraId="1C0ED3B7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十五、工作单位联系电话填写请加区号，如“010-XXX”。</w:t>
      </w:r>
    </w:p>
    <w:p w14:paraId="7633853B">
      <w:pPr>
        <w:pStyle w:val="7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六、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3206DA16">
      <w:pPr>
        <w:pStyle w:val="7"/>
        <w:spacing w:line="580" w:lineRule="exact"/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十七、主要先进事迹须结合相关领域业绩与核心贡献，详实、准确、客观填报，字数控制在1500字以内。</w:t>
      </w:r>
    </w:p>
    <w:p w14:paraId="18975AB4">
      <w:pPr>
        <w:pStyle w:val="7"/>
        <w:spacing w:line="580" w:lineRule="exact"/>
        <w:ind w:firstLine="584" w:firstLineChars="200"/>
        <w:jc w:val="both"/>
        <w:rPr>
          <w:rFonts w:ascii="仿宋_GB2312" w:hAnsi="仿宋_GB2312" w:eastAsia="仿宋_GB2312" w:cs="仿宋_GB2312"/>
          <w:spacing w:val="-4"/>
          <w:sz w:val="30"/>
          <w:szCs w:val="30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</w:rPr>
        <w:t>十八、本表中盖章栏均需要相关负责人签字确认并加盖公章。在所在单位意见和推荐部门意见栏均须填写相关意见，如“同意推荐”。</w:t>
      </w:r>
    </w:p>
    <w:p w14:paraId="2711B530">
      <w:pPr>
        <w:rPr>
          <w:rFonts w:eastAsia="仿宋_GB2312"/>
        </w:rPr>
      </w:pPr>
    </w:p>
    <w:p w14:paraId="771489DD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一、个人基本信息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30"/>
        <w:gridCol w:w="826"/>
        <w:gridCol w:w="701"/>
        <w:gridCol w:w="1215"/>
        <w:gridCol w:w="1038"/>
        <w:gridCol w:w="180"/>
        <w:gridCol w:w="720"/>
        <w:gridCol w:w="1404"/>
      </w:tblGrid>
      <w:tr w14:paraId="759B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69AF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9A88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1886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</w:rPr>
              <w:t>性    别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F03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32"/>
              </w:rPr>
            </w:pPr>
          </w:p>
        </w:tc>
      </w:tr>
      <w:tr w14:paraId="6B8B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98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A8B6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C85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出生日期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B79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4521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015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BCD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0B7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户 籍 地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B95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35AF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024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004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129D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身份标识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284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652F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68A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F5E5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9690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最高学位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331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B5B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F85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FC1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06A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证件号码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66F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6D3F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F8B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C2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C8B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ED2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458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职</w:t>
            </w:r>
            <w:r>
              <w:rPr>
                <w:rFonts w:hint="eastAsia" w:ascii="宋体" w:hAnsi="宋体" w:eastAsia="仿宋_GB2312"/>
                <w:sz w:val="24"/>
              </w:rPr>
              <w:t>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4AC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4ECE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6E2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B966A35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AEFD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B78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工作单位隶属关系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896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660B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9B0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89CEEC1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地</w:t>
            </w:r>
            <w:r>
              <w:rPr>
                <w:rFonts w:hint="eastAsia" w:ascii="宋体" w:hAnsi="宋体" w:eastAsia="仿宋_GB2312"/>
                <w:sz w:val="24"/>
              </w:rPr>
              <w:t xml:space="preserve">    </w:t>
            </w:r>
            <w:r>
              <w:rPr>
                <w:rFonts w:ascii="宋体" w:hAnsi="宋体" w:eastAsia="仿宋_GB2312"/>
                <w:sz w:val="24"/>
              </w:rPr>
              <w:t>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990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05A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0D0D401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邮    编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218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39E8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C5B0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2AC1464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</w:t>
            </w:r>
            <w:r>
              <w:rPr>
                <w:rFonts w:hint="eastAsia" w:ascii="宋体" w:hAnsi="宋体" w:eastAsia="仿宋_GB2312"/>
                <w:sz w:val="24"/>
              </w:rPr>
              <w:t>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907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995C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工作单位</w:t>
            </w:r>
          </w:p>
          <w:p w14:paraId="1A40109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</w:t>
            </w:r>
            <w:r>
              <w:rPr>
                <w:rFonts w:hint="eastAsia" w:ascii="宋体" w:hAnsi="宋体" w:eastAsia="仿宋_GB2312"/>
                <w:sz w:val="24"/>
              </w:rPr>
              <w:t>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5CB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37E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本</w:t>
            </w:r>
            <w:r>
              <w:rPr>
                <w:rFonts w:ascii="宋体" w:hAnsi="宋体" w:eastAsia="仿宋_GB2312"/>
                <w:sz w:val="24"/>
              </w:rPr>
              <w:t>人联系电话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41D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475D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3C45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推荐领域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2A82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基础研究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2A3D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□理科 □工科 □农科 □医科 □交叉 □其他</w:t>
            </w:r>
          </w:p>
        </w:tc>
      </w:tr>
      <w:tr w14:paraId="1CF8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912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096A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□核心技术攻关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E4F3">
            <w:pPr>
              <w:spacing w:line="40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□关键领域突破 □前沿技术引领 □卡脖子“关键技术” □成果转化与创新创业 □其他</w:t>
            </w:r>
          </w:p>
        </w:tc>
      </w:tr>
      <w:tr w14:paraId="4099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C31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4BB2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□重大工程创新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D8E8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□重大工程 □重大装备 □重大发明创造 □其他</w:t>
            </w:r>
          </w:p>
        </w:tc>
      </w:tr>
      <w:tr w14:paraId="260B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51BD">
            <w:pPr>
              <w:spacing w:line="40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1DEA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科学普及和服务</w:t>
            </w:r>
          </w:p>
        </w:tc>
        <w:tc>
          <w:tcPr>
            <w:tcW w:w="5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46E2">
            <w:pPr>
              <w:spacing w:line="400" w:lineRule="exact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□科学普及 □决策咨询 □国际民间科技人文交流与合作 □科技志愿服务 □科协事业创新发展 □其他</w:t>
            </w:r>
          </w:p>
        </w:tc>
      </w:tr>
    </w:tbl>
    <w:p w14:paraId="01991C85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二、主要学习经历（从</w:t>
      </w:r>
      <w:r>
        <w:rPr>
          <w:rFonts w:hint="eastAsia" w:ascii="黑体" w:hAnsi="黑体" w:eastAsia="黑体"/>
          <w:bCs/>
          <w:sz w:val="32"/>
          <w:szCs w:val="32"/>
        </w:rPr>
        <w:t>中学</w:t>
      </w:r>
      <w:r>
        <w:rPr>
          <w:rFonts w:ascii="黑体" w:hAnsi="黑体" w:eastAsia="黑体"/>
          <w:bCs/>
          <w:sz w:val="32"/>
          <w:szCs w:val="32"/>
        </w:rPr>
        <w:t>填起）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3113"/>
        <w:gridCol w:w="2405"/>
        <w:gridCol w:w="1697"/>
      </w:tblGrid>
      <w:tr w14:paraId="01E3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1" w:type="dxa"/>
            <w:noWrap w:val="0"/>
            <w:vAlign w:val="center"/>
          </w:tcPr>
          <w:p w14:paraId="41958C49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2ADE8BB7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 w14:paraId="51118AFD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3E4ED800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学位</w:t>
            </w:r>
          </w:p>
        </w:tc>
      </w:tr>
      <w:tr w14:paraId="28B5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46D7B1F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13DBB7B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612D39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F3E144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03012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4574693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25DFF7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34E851EE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BE6C29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28B7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6E3614A4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43CFE482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C1687B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FE5974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219F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11274F0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B2BD086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CD869F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F8E373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577B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737082F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4AF467F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E70C5E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16214C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9AD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011F0439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3D923F9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0064F3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A9C086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05FF9821"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三、主要工作经历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408"/>
        <w:gridCol w:w="2842"/>
      </w:tblGrid>
      <w:tr w14:paraId="79825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9231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33BD3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4EB5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职务/职称</w:t>
            </w:r>
          </w:p>
        </w:tc>
      </w:tr>
      <w:tr w14:paraId="3484B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072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A10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3FA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3C0C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8844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0E7E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A81B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6215D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5D6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A05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45D3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71FB1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FFAE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A75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62E5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07277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93B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73F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E698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160C8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C7EA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466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54D3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3BC6649F">
      <w:pPr>
        <w:spacing w:line="58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四、受奖励处分情况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39"/>
      </w:tblGrid>
      <w:tr w14:paraId="79E1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D29F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何时何地</w:t>
            </w:r>
          </w:p>
          <w:p w14:paraId="71641915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受过何种</w:t>
            </w:r>
          </w:p>
          <w:p w14:paraId="2DC9B7A0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奖励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3DC7">
            <w:pPr>
              <w:jc w:val="center"/>
              <w:rPr>
                <w:rFonts w:hint="eastAsia" w:ascii="宋体" w:hAnsi="宋体" w:eastAsia="仿宋_GB2312"/>
              </w:rPr>
            </w:pPr>
          </w:p>
        </w:tc>
      </w:tr>
      <w:tr w14:paraId="10EA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0DE7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何时何地</w:t>
            </w:r>
          </w:p>
          <w:p w14:paraId="38BE9662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受过何种</w:t>
            </w:r>
          </w:p>
          <w:p w14:paraId="4123EBDB">
            <w:pPr>
              <w:jc w:val="center"/>
              <w:rPr>
                <w:rFonts w:ascii="宋体" w:hAnsi="宋体" w:eastAsia="仿宋_GB2312"/>
                <w:sz w:val="24"/>
                <w:szCs w:val="32"/>
              </w:rPr>
            </w:pPr>
            <w:r>
              <w:rPr>
                <w:rFonts w:ascii="宋体" w:hAnsi="宋体" w:eastAsia="仿宋_GB2312"/>
                <w:sz w:val="24"/>
                <w:szCs w:val="32"/>
              </w:rPr>
              <w:t>处分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B9D0">
            <w:pPr>
              <w:jc w:val="center"/>
              <w:rPr>
                <w:rFonts w:eastAsia="仿宋_GB2312"/>
              </w:rPr>
            </w:pPr>
          </w:p>
          <w:p w14:paraId="050AC04B">
            <w:pPr>
              <w:pStyle w:val="7"/>
              <w:rPr>
                <w:rFonts w:ascii="宋体" w:hAnsi="宋体" w:eastAsia="仿宋_GB2312"/>
              </w:rPr>
            </w:pPr>
          </w:p>
        </w:tc>
      </w:tr>
    </w:tbl>
    <w:p w14:paraId="2F47D339">
      <w:pPr>
        <w:spacing w:line="58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五、</w:t>
      </w:r>
      <w:r>
        <w:rPr>
          <w:rFonts w:hint="eastAsia" w:ascii="黑体" w:hAnsi="黑体" w:eastAsia="黑体"/>
          <w:bCs/>
          <w:sz w:val="32"/>
          <w:szCs w:val="32"/>
        </w:rPr>
        <w:t>主要先进事迹（1500字以内）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784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8" w:hRule="exac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65AFE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应详实、准确、客观地填写在相关领域的业绩和主要贡献，限1500字以内。其中：</w:t>
            </w:r>
          </w:p>
          <w:p w14:paraId="6E67A390">
            <w:pPr>
              <w:pStyle w:val="6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1.基础研究：重点凝练在基础研究等工作中的业绩和主要贡献。</w:t>
            </w:r>
          </w:p>
          <w:p w14:paraId="5BA902C2">
            <w:pPr>
              <w:pStyle w:val="6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57FC22AD">
            <w:pPr>
              <w:pStyle w:val="6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50EC9DEC">
            <w:pPr>
              <w:pStyle w:val="6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4.科学普及和服务：重点凝练在科学普及、决策咨询、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国际民间科技人文交流与合作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、科技志愿服务、服务科协事业创新发展等工作中的业绩和主要贡献。</w:t>
            </w:r>
          </w:p>
          <w:p w14:paraId="4ACA9C86">
            <w:pPr>
              <w:pStyle w:val="6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  <w:t>5.请明确区分“个人、集体和单位在科技成果产出中的贡献”。</w:t>
            </w:r>
          </w:p>
          <w:p w14:paraId="7DDF8FFD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9838650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6B889984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996600C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DDEF688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8169B88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4706CAA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63320F6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74FF3E88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3AB45A7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AC3BFB9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401AED92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7415E2B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7FCD4C0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5E71F74D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1F560FDD">
            <w:pPr>
              <w:pStyle w:val="6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36AEBB13">
            <w:pPr>
              <w:pStyle w:val="6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  <w:p w14:paraId="07D585FF">
            <w:pPr>
              <w:pStyle w:val="6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lang w:val="en-US" w:eastAsia="zh-CN"/>
              </w:rPr>
            </w:pPr>
          </w:p>
        </w:tc>
      </w:tr>
    </w:tbl>
    <w:p w14:paraId="04BC9BF1"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ascii="黑体" w:hAnsi="黑体" w:eastAsia="黑体"/>
          <w:bCs/>
          <w:sz w:val="32"/>
          <w:szCs w:val="32"/>
        </w:rPr>
        <w:t>六、代表性成果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（对应创新能力、质量、实效、贡献有关内容，填写代表性成果，不得简单罗列。主要代表性成果中各类别以及代表性案例合计不得超过5项。以下表格仅供参考，具体以系统填报为准）</w:t>
      </w:r>
    </w:p>
    <w:p w14:paraId="5623BD99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（一）主要代表性成果</w:t>
      </w:r>
    </w:p>
    <w:tbl>
      <w:tblPr>
        <w:tblStyle w:val="8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12D3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 w14:paraId="299CD43A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30BC65D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 w14:paraId="0E05E462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 w14:paraId="60AE71D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 w14:paraId="706DE2F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 w14:paraId="7F5FC0A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14F379D4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 w14:paraId="0226ABFE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5D4F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26" w:type="dxa"/>
            <w:noWrap w:val="0"/>
            <w:vAlign w:val="center"/>
          </w:tcPr>
          <w:p w14:paraId="580F99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6E9AD1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 w14:paraId="65C98C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13F3A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199E6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A8FC7B7"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664CE3A">
            <w:pPr>
              <w:spacing w:line="32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其中，推荐基础研究领域的候选人至少填写1篇国内科技期刊</w:t>
            </w:r>
            <w:r>
              <w:rPr>
                <w:rFonts w:ascii="黑体" w:hAnsi="宋体" w:eastAsia="黑体"/>
                <w:szCs w:val="21"/>
              </w:rPr>
              <w:br w:type="textWrapping"/>
            </w:r>
            <w:r>
              <w:rPr>
                <w:rFonts w:hint="eastAsia" w:ascii="黑体" w:hAnsi="宋体" w:eastAsia="黑体"/>
                <w:szCs w:val="21"/>
              </w:rPr>
              <w:t>论文。</w:t>
            </w:r>
          </w:p>
        </w:tc>
      </w:tr>
      <w:tr w14:paraId="36E3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6316C8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64A778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 w14:paraId="6EA5CD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8E431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83350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C36170B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3707C21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B38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14BD41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5B013AD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 w14:paraId="49A809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A01286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F31DD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3B590AD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7CB6B48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4F2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24263F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 w14:paraId="7793A7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</w:t>
            </w:r>
          </w:p>
        </w:tc>
        <w:tc>
          <w:tcPr>
            <w:tcW w:w="1019" w:type="dxa"/>
            <w:noWrap w:val="0"/>
            <w:vAlign w:val="center"/>
          </w:tcPr>
          <w:p w14:paraId="6F028F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02D81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19D64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83C0CEB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CA84DE2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9EB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357CC4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 w14:paraId="7E8BEA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 w14:paraId="70DE80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FE743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717A0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156F0DD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6B92543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0595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62CDD7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 w14:paraId="7A58BE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 w14:paraId="403AC9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8D5AB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209A0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084C740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906EF1C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4DB6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543ACB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 w14:paraId="69A665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科技成果</w:t>
            </w:r>
          </w:p>
          <w:p w14:paraId="0BFE40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 w14:paraId="64BA6F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C7127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95C5E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E00BC60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F780E44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1F6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5195270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 w14:paraId="7C6074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工程技术</w:t>
            </w:r>
          </w:p>
          <w:p w14:paraId="2AD760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 w14:paraId="7FED7B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6CEA8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D4BEE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3B77CF6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0B6236A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6AA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02C107C9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4F5D920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 w14:paraId="1DEE1CB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68FC37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567C5F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D0467D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25C9F5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20654A02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（二）代表性案例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76F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noWrap w:val="0"/>
            <w:vAlign w:val="top"/>
          </w:tcPr>
          <w:p w14:paraId="4F781066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鼓励提供本领域的一项代表性的案例。限2000字以内。其他领域可根据实际提供。（详见系统填写模板）</w:t>
            </w:r>
          </w:p>
          <w:p w14:paraId="28B891D2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D451E2F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812D074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1B581A9D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66E2A5BD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49EA29E9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C2B07E4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993C94D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380BAC5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5779CC1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583080CE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4C20E387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 w14:paraId="2FC87281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1E1F8AED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 w14:paraId="10E01B45">
            <w:pPr>
              <w:jc w:val="left"/>
              <w:rPr>
                <w:rFonts w:ascii="黑体" w:hAnsi="宋体" w:eastAsia="黑体"/>
                <w:sz w:val="28"/>
                <w:szCs w:val="28"/>
                <w:highlight w:val="yellow"/>
              </w:rPr>
            </w:pPr>
          </w:p>
        </w:tc>
      </w:tr>
    </w:tbl>
    <w:p w14:paraId="5BB928E5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（三）科技成果应用情况或技术推广情况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24F5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9040" w:type="dxa"/>
            <w:noWrap w:val="0"/>
            <w:vAlign w:val="top"/>
          </w:tcPr>
          <w:p w14:paraId="342FCF90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（技术实践、普及推广、科技志愿服务等，请附有关证明材料）</w:t>
            </w:r>
          </w:p>
          <w:p w14:paraId="128B7A27">
            <w:pPr>
              <w:jc w:val="left"/>
              <w:rPr>
                <w:rFonts w:ascii="黑体" w:hAnsi="宋体" w:eastAsia="黑体"/>
                <w:sz w:val="28"/>
                <w:szCs w:val="28"/>
                <w:highlight w:val="yellow"/>
              </w:rPr>
            </w:pPr>
          </w:p>
        </w:tc>
      </w:tr>
    </w:tbl>
    <w:p w14:paraId="1D0589AC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（四）其他代表性成果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4AD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9061" w:type="dxa"/>
            <w:noWrap w:val="0"/>
            <w:vAlign w:val="top"/>
          </w:tcPr>
          <w:p w14:paraId="75F027C8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可提供除上述类别之外，您认为能代表在相关领域内取得成果的有关材料。</w:t>
            </w:r>
          </w:p>
          <w:p w14:paraId="0ED115A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请在系统上传其他代表性成果附件。</w:t>
            </w:r>
          </w:p>
          <w:p w14:paraId="56FDA5B5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7E2CE11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0C5E20A9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10B5751B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</w:rPr>
            </w:pPr>
          </w:p>
          <w:p w14:paraId="7D18AED4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7D973559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BEF86C8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65740750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6B5CAD6E">
            <w:pPr>
              <w:jc w:val="left"/>
              <w:rPr>
                <w:rFonts w:ascii="黑体" w:hAnsi="宋体" w:eastAsia="黑体"/>
                <w:sz w:val="28"/>
                <w:szCs w:val="28"/>
                <w:highlight w:val="yellow"/>
              </w:rPr>
            </w:pPr>
          </w:p>
        </w:tc>
      </w:tr>
    </w:tbl>
    <w:p w14:paraId="741AB3C9">
      <w:pPr>
        <w:spacing w:line="580" w:lineRule="exact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七、重大项目情况（5项以内）</w:t>
      </w:r>
    </w:p>
    <w:tbl>
      <w:tblPr>
        <w:tblStyle w:val="8"/>
        <w:tblW w:w="90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2089"/>
      </w:tblGrid>
      <w:tr w14:paraId="4CDFC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521D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DC31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3994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项目名称（排名）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E0A0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本人主要贡献</w:t>
            </w:r>
          </w:p>
          <w:p w14:paraId="284629A6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（限100字）</w:t>
            </w:r>
          </w:p>
        </w:tc>
      </w:tr>
      <w:tr w14:paraId="39ECA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1215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3154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EE23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FA25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1BDDD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C1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819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5EAC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5785D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14C2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920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780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842B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3314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2B611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578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F9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679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E1E9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14:paraId="3C629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74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C76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7F39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B42D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99950A3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八、重要组织任职情况（5项以内）</w:t>
      </w:r>
    </w:p>
    <w:tbl>
      <w:tblPr>
        <w:tblStyle w:val="8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7B220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center"/>
          </w:tcPr>
          <w:p w14:paraId="5B3BD114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起止年月</w:t>
            </w:r>
          </w:p>
        </w:tc>
        <w:tc>
          <w:tcPr>
            <w:tcW w:w="4397" w:type="dxa"/>
            <w:noWrap w:val="0"/>
            <w:vAlign w:val="center"/>
          </w:tcPr>
          <w:p w14:paraId="5039462D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组织名称</w:t>
            </w:r>
          </w:p>
        </w:tc>
        <w:tc>
          <w:tcPr>
            <w:tcW w:w="2835" w:type="dxa"/>
            <w:noWrap w:val="0"/>
            <w:vAlign w:val="center"/>
          </w:tcPr>
          <w:p w14:paraId="76DBD7D1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</w:rPr>
            </w:pPr>
            <w:r>
              <w:rPr>
                <w:rFonts w:hint="eastAsia" w:ascii="黑体" w:hAnsi="黑体" w:eastAsia="黑体" w:cs="国标黑体"/>
                <w:sz w:val="28"/>
              </w:rPr>
              <w:t>所担任职务</w:t>
            </w:r>
          </w:p>
        </w:tc>
      </w:tr>
      <w:tr w14:paraId="3180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3E8A65D6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124F7C9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08450F46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66F80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7FA6E4B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16C0D0D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58E06449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0591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6155DB9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2EFD560E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3DAD37A8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E3C2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646120B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4D2D424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624EBE15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5D52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5B7F79A6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779D425E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0677027E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507542B2"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相关单位</w:t>
      </w:r>
      <w:r>
        <w:rPr>
          <w:rFonts w:ascii="黑体" w:hAnsi="黑体" w:eastAsia="黑体"/>
          <w:sz w:val="32"/>
          <w:szCs w:val="32"/>
        </w:rPr>
        <w:t>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3635"/>
        <w:gridCol w:w="3765"/>
      </w:tblGrid>
      <w:tr w14:paraId="497B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FC6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CE85">
            <w:pPr>
              <w:tabs>
                <w:tab w:val="left" w:pos="5157"/>
              </w:tabs>
              <w:spacing w:line="560" w:lineRule="exact"/>
              <w:rPr>
                <w:rFonts w:hint="eastAsia" w:ascii="Times New Roman" w:hAnsi="Times New Roman" w:eastAsia="仿宋_GB2312"/>
                <w:spacing w:val="2"/>
                <w:sz w:val="24"/>
              </w:rPr>
            </w:pPr>
          </w:p>
          <w:p w14:paraId="7FDAFE01">
            <w:pPr>
              <w:pStyle w:val="2"/>
              <w:ind w:firstLine="488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13759DB7">
            <w:pPr>
              <w:pStyle w:val="2"/>
              <w:ind w:firstLine="488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2625BC0F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4F266597">
            <w:pPr>
              <w:tabs>
                <w:tab w:val="left" w:pos="5157"/>
              </w:tabs>
              <w:ind w:firstLine="4602" w:firstLineChars="19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7135E18F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33E31787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14:paraId="4228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EEFA8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中央和国家机关相关司（局）意见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7282DC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20E53AD4">
            <w:pPr>
              <w:tabs>
                <w:tab w:val="left" w:pos="5157"/>
              </w:tabs>
              <w:spacing w:line="560" w:lineRule="exact"/>
              <w:rPr>
                <w:rFonts w:hint="eastAsia" w:ascii="Times New Roman" w:hAnsi="Times New Roman" w:eastAsia="仿宋_GB2312"/>
                <w:spacing w:val="2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07BA4ACD">
            <w:pPr>
              <w:pStyle w:val="2"/>
              <w:ind w:firstLine="488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</w:p>
          <w:p w14:paraId="3CA762AA">
            <w:pPr>
              <w:tabs>
                <w:tab w:val="left" w:pos="5157"/>
              </w:tabs>
              <w:ind w:firstLine="2360" w:firstLineChars="100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455B3BDE">
            <w:pPr>
              <w:tabs>
                <w:tab w:val="left" w:pos="5157"/>
              </w:tabs>
              <w:ind w:firstLine="4602" w:firstLineChars="19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0426BC2C">
            <w:pPr>
              <w:ind w:firstLine="354" w:firstLineChars="150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  <w:p w14:paraId="00F3A587"/>
          <w:p w14:paraId="60BAECE6"/>
          <w:p w14:paraId="57DF6DCC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</w:tr>
      <w:tr w14:paraId="0B1D9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824E2">
            <w:pPr>
              <w:spacing w:line="440" w:lineRule="exact"/>
              <w:jc w:val="center"/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省级人力资源社会保障厅（局）、科协、科技厅（委、局）、国资委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7DBC3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58E1CC9A">
            <w:pPr>
              <w:pStyle w:val="2"/>
              <w:ind w:firstLine="472"/>
              <w:rPr>
                <w:rFonts w:hint="eastAsia" w:eastAsia="仿宋_GB2312"/>
                <w:spacing w:val="2"/>
                <w:kern w:val="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2"/>
                <w:sz w:val="24"/>
                <w:lang w:val="en-US" w:eastAsia="zh-CN"/>
              </w:rPr>
              <w:t xml:space="preserve"> </w:t>
            </w:r>
          </w:p>
          <w:p w14:paraId="61D11222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1B14B6B3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</w:p>
          <w:p w14:paraId="32123CF2">
            <w:pPr>
              <w:ind w:firstLine="1416" w:firstLineChars="60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0647E3F3">
            <w:pPr>
              <w:ind w:firstLine="826" w:firstLineChars="3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45D52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684116F2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23A271A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28035FA8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6AF69232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14:paraId="6577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10F4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8FD9F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5DDE3B72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7C7C1E90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</w:p>
          <w:p w14:paraId="6E7B9572">
            <w:pPr>
              <w:ind w:firstLine="1416" w:firstLineChars="60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（盖  章）</w:t>
            </w:r>
          </w:p>
          <w:p w14:paraId="59B7DA29">
            <w:pPr>
              <w:ind w:firstLine="826" w:firstLineChars="3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年   月   日 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078A8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       </w:t>
            </w:r>
          </w:p>
          <w:p w14:paraId="474E2D8B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02AE04CC">
            <w:pPr>
              <w:ind w:left="1890" w:leftChars="900" w:firstLine="2478" w:firstLineChars="1050"/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3D2A051F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（盖  章）</w:t>
            </w:r>
          </w:p>
          <w:p w14:paraId="4ED9A543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年   月   日</w:t>
            </w:r>
          </w:p>
        </w:tc>
      </w:tr>
      <w:tr w14:paraId="1F317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6DFD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学术团体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D1EF08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14E79116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493D00AB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5F70E5FF">
            <w:pPr>
              <w:ind w:firstLine="354" w:firstLineChars="150"/>
              <w:jc w:val="right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25718D1A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  <w:tr w14:paraId="4A118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B3BC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>基层科协组织意见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8AE7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      </w:t>
            </w:r>
          </w:p>
          <w:p w14:paraId="064C7EBA">
            <w:pPr>
              <w:tabs>
                <w:tab w:val="left" w:pos="5157"/>
              </w:tabs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签字人：          </w:t>
            </w:r>
          </w:p>
          <w:p w14:paraId="6589A238">
            <w:pPr>
              <w:ind w:firstLine="354" w:firstLineChars="150"/>
              <w:jc w:val="left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</w:p>
          <w:p w14:paraId="31030408">
            <w:pPr>
              <w:ind w:firstLine="354" w:firstLineChars="150"/>
              <w:jc w:val="right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（盖  章）            </w:t>
            </w:r>
          </w:p>
          <w:p w14:paraId="7671872D">
            <w:pPr>
              <w:jc w:val="center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</w:rPr>
              <w:t xml:space="preserve"> 年   月   日</w:t>
            </w:r>
          </w:p>
        </w:tc>
      </w:tr>
    </w:tbl>
    <w:p w14:paraId="7CA1DE6F">
      <w:pPr>
        <w:spacing w:line="560" w:lineRule="exact"/>
        <w:ind w:firstLine="472" w:firstLineChars="200"/>
        <w:rPr>
          <w:rFonts w:hint="eastAsia" w:ascii="宋体" w:hAnsi="宋体" w:eastAsia="仿宋_GB2312"/>
          <w:snapToGrid w:val="0"/>
          <w:spacing w:val="-2"/>
          <w:sz w:val="24"/>
          <w:szCs w:val="24"/>
        </w:rPr>
      </w:pPr>
      <w:r>
        <w:rPr>
          <w:rFonts w:ascii="宋体" w:hAnsi="宋体" w:eastAsia="仿宋_GB2312"/>
          <w:snapToGrid w:val="0"/>
          <w:spacing w:val="-2"/>
          <w:sz w:val="24"/>
          <w:szCs w:val="24"/>
        </w:rPr>
        <w:t>备注：</w:t>
      </w:r>
      <w:r>
        <w:rPr>
          <w:rFonts w:hint="eastAsia" w:ascii="宋体" w:hAnsi="宋体" w:eastAsia="仿宋_GB2312"/>
          <w:snapToGrid w:val="0"/>
          <w:spacing w:val="-2"/>
          <w:sz w:val="24"/>
          <w:szCs w:val="24"/>
        </w:rPr>
        <w:t>各推荐单位根据实际推荐渠道，在相应位置签字并加盖公章。</w:t>
      </w:r>
    </w:p>
    <w:p w14:paraId="00818925"/>
    <w:sectPr>
      <w:pgSz w:w="11906" w:h="16838"/>
      <w:pgMar w:top="1701" w:right="1474" w:bottom="992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35B32-3E41-49B1-B626-76E682E8CB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C394A48-EBEB-4FEC-9C76-055CB45C4F4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593EC05-C85C-4CBB-84CD-A6B452C7C8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C11827-3BC2-4BBC-B920-0F4D96A402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B459CF0-A964-4AE2-A165-12470DDA9B55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E059A4D2-24A6-4BF7-A440-3F51A1E0D8A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538C89F5-3D41-4F84-854A-D9F40BCA310F}"/>
  </w:font>
  <w:font w:name="国标黑体">
    <w:altName w:val="微软雅黑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8" w:fontKey="{A653FCE9-CEAF-4DB7-9AD8-4A896D6D016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1E1AF947-D4DF-437B-8C7B-53EB68A55FC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55CA99BE-237B-4940-9A43-9B6B1F5182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2B2B"/>
    <w:rsid w:val="1DA62B2B"/>
    <w:rsid w:val="68DD6E98"/>
    <w:rsid w:val="6AA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2026-03-05T07:51:00Z</dcterms:created>
  <dc:creator>Julian</dc:creator>
  <cp:lastModifiedBy>Julian</cp:lastModifiedBy>
  <dcterms:modified xsi:type="dcterms:W3CDTF">2026-03-05T07:52:48Z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0D1FA04FBAD54503BBDF8A4375BD5CFD_11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