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E927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附件2</w:t>
      </w:r>
    </w:p>
    <w:p w14:paraId="09010B48">
      <w:pPr>
        <w:adjustRightInd w:val="0"/>
        <w:snapToGrid w:val="0"/>
        <w:spacing w:line="540" w:lineRule="exact"/>
        <w:rPr>
          <w:rFonts w:hint="eastAsia" w:ascii="方正黑体简体" w:hAnsi="方正黑体简体" w:eastAsia="方正黑体简体" w:cs="方正黑体简体"/>
          <w:sz w:val="32"/>
        </w:rPr>
      </w:pPr>
    </w:p>
    <w:p w14:paraId="77F9EC87">
      <w:pPr>
        <w:tabs>
          <w:tab w:val="left" w:pos="1843"/>
        </w:tabs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2016DAC7">
      <w:pPr>
        <w:pStyle w:val="2"/>
        <w:rPr>
          <w:rFonts w:hint="eastAsia"/>
        </w:rPr>
      </w:pPr>
    </w:p>
    <w:p w14:paraId="5235C779">
      <w:pPr>
        <w:adjustRightInd w:val="0"/>
        <w:snapToGrid w:val="0"/>
        <w:jc w:val="center"/>
        <w:rPr>
          <w:rFonts w:hint="eastAsia" w:ascii="小标宋" w:hAnsi="宋体" w:eastAsia="小标宋" w:cs="宋体"/>
          <w:bCs/>
          <w:kern w:val="0"/>
          <w:sz w:val="52"/>
          <w:szCs w:val="52"/>
        </w:rPr>
      </w:pP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第四届全国创新争先先进集体</w:t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br w:type="textWrapping"/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初审推荐登记</w:t>
      </w:r>
      <w:bookmarkStart w:id="0" w:name="_GoBack"/>
      <w:bookmarkEnd w:id="0"/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表</w:t>
      </w:r>
    </w:p>
    <w:p w14:paraId="71DC3670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2B62697F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3B71DC60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219C2D4C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p w14:paraId="63AF8847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37D5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7133137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集体名称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4A5481D8">
            <w:pPr>
              <w:spacing w:line="520" w:lineRule="exact"/>
              <w:rPr>
                <w:b/>
                <w:sz w:val="56"/>
              </w:rPr>
            </w:pPr>
          </w:p>
        </w:tc>
      </w:tr>
      <w:tr w14:paraId="554F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54727134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集体</w:t>
            </w:r>
            <w:r>
              <w:rPr>
                <w:rFonts w:eastAsia="仿宋_GB2312"/>
                <w:sz w:val="30"/>
                <w:szCs w:val="30"/>
              </w:rPr>
              <w:t>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076A25C6">
            <w:pPr>
              <w:spacing w:line="520" w:lineRule="exact"/>
              <w:rPr>
                <w:b/>
                <w:sz w:val="56"/>
              </w:rPr>
            </w:pPr>
          </w:p>
        </w:tc>
      </w:tr>
      <w:tr w14:paraId="3E50D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735D87A3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集体负责人</w:t>
            </w:r>
            <w:r>
              <w:rPr>
                <w:rFonts w:hint="eastAsia" w:eastAsia="仿宋_GB2312"/>
                <w:sz w:val="30"/>
                <w:szCs w:val="30"/>
              </w:rPr>
              <w:br w:type="textWrapping"/>
            </w:r>
            <w:r>
              <w:rPr>
                <w:rFonts w:hint="eastAsia" w:eastAsia="仿宋_GB2312"/>
                <w:sz w:val="30"/>
                <w:szCs w:val="30"/>
              </w:rPr>
              <w:t>所在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51151F">
            <w:pPr>
              <w:spacing w:line="520" w:lineRule="exact"/>
              <w:rPr>
                <w:b/>
                <w:sz w:val="56"/>
              </w:rPr>
            </w:pPr>
          </w:p>
        </w:tc>
      </w:tr>
      <w:tr w14:paraId="6F5A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2632A96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8FADFB">
            <w:pPr>
              <w:spacing w:line="520" w:lineRule="exact"/>
              <w:rPr>
                <w:b/>
                <w:sz w:val="56"/>
              </w:rPr>
            </w:pPr>
          </w:p>
        </w:tc>
      </w:tr>
      <w:tr w14:paraId="35B8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325" w:type="dxa"/>
            <w:noWrap w:val="0"/>
            <w:vAlign w:val="top"/>
          </w:tcPr>
          <w:p w14:paraId="27ECF954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72698B48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766D3331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基础研究</w:t>
            </w:r>
          </w:p>
          <w:p w14:paraId="50E8618B">
            <w:pPr>
              <w:spacing w:line="52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核心技术攻关</w:t>
            </w:r>
          </w:p>
          <w:p w14:paraId="01C96C91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重大工程创新</w:t>
            </w:r>
          </w:p>
          <w:p w14:paraId="5A306AEB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科学普及和服务</w:t>
            </w:r>
          </w:p>
        </w:tc>
      </w:tr>
      <w:tr w14:paraId="66D9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25" w:type="dxa"/>
            <w:noWrap w:val="0"/>
            <w:vAlign w:val="center"/>
          </w:tcPr>
          <w:p w14:paraId="680E6DCD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78F0C531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省部级</w:t>
            </w:r>
          </w:p>
        </w:tc>
      </w:tr>
      <w:tr w14:paraId="5522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5" w:type="dxa"/>
            <w:noWrap w:val="0"/>
            <w:vAlign w:val="center"/>
          </w:tcPr>
          <w:p w14:paraId="2599181D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hint="eastAsia" w:eastAsia="仿宋_GB2312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6EE7F">
            <w:pPr>
              <w:spacing w:line="52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28E531F4">
      <w:pPr>
        <w:pStyle w:val="8"/>
        <w:spacing w:before="192" w:beforeLines="50" w:after="384" w:afterLines="10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default" w:ascii="黑体" w:hAnsi="黑体" w:eastAsia="黑体" w:cs="黑体"/>
          <w:sz w:val="36"/>
          <w:szCs w:val="36"/>
        </w:rPr>
        <w:br w:type="page"/>
      </w:r>
      <w:r>
        <w:rPr>
          <w:rFonts w:ascii="黑体" w:hAnsi="黑体" w:eastAsia="黑体" w:cs="黑体"/>
          <w:sz w:val="36"/>
          <w:szCs w:val="36"/>
        </w:rPr>
        <w:t>填 表 说 明</w:t>
      </w:r>
    </w:p>
    <w:p w14:paraId="1F1C2557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一、本表是第四届全国创新争先先进集体初审推荐登记表，必须如实填写，不得作假，违者取消评选资格。</w:t>
      </w:r>
    </w:p>
    <w:p w14:paraId="42076974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二、本表须通过“中国科协智慧评审系统”填写，实际格式以系统导出版本为准，一式3份，规格为A4纸张双面打印。</w:t>
      </w:r>
    </w:p>
    <w:p w14:paraId="6DF771CC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三、所有表格内容请如实准确规范填写，不可空白，没有填“无”。</w:t>
      </w:r>
    </w:p>
    <w:p w14:paraId="410D5A94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四、集体名称要从省级行政区划开始如实填写。</w:t>
      </w:r>
    </w:p>
    <w:p w14:paraId="504E71F4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五、集体单位地址要从省级行政区划开始如实填写。</w:t>
      </w:r>
    </w:p>
    <w:p w14:paraId="134A5444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六、集体单位联系电话要加区号，如“010-XXX”。</w:t>
      </w:r>
    </w:p>
    <w:p w14:paraId="511506AD">
      <w:pPr>
        <w:pStyle w:val="8"/>
        <w:numPr>
          <w:ilvl w:val="0"/>
          <w:numId w:val="1"/>
        </w:numPr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1515A711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八、主要先进事迹须结合相关领域业绩与核心贡献，详实、准确、客观填报，字数控制在1500字以内。</w:t>
      </w:r>
    </w:p>
    <w:p w14:paraId="44D86F4A">
      <w:pPr>
        <w:pStyle w:val="8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  <w:sectPr>
          <w:footerReference r:id="rId3" w:type="default"/>
          <w:pgSz w:w="11905" w:h="16838"/>
          <w:pgMar w:top="1701" w:right="1474" w:bottom="992" w:left="1588" w:header="0" w:footer="1644" w:gutter="0"/>
          <w:cols w:space="720" w:num="1"/>
          <w:docGrid w:type="lines" w:linePitch="384" w:charSpace="0"/>
        </w:sectPr>
      </w:pPr>
      <w:r>
        <w:rPr>
          <w:rFonts w:ascii="仿宋_GB2312" w:hAnsi="仿宋_GB2312" w:eastAsia="仿宋_GB2312" w:cs="仿宋_GB2312"/>
          <w:sz w:val="30"/>
          <w:szCs w:val="30"/>
        </w:rPr>
        <w:t>九、本表中盖章栏均需要相关负责人签字确认并加盖公章。在所在单位意见和推荐部门意见栏均须填写相关意见，如“同意推荐”</w:t>
      </w:r>
      <w:r>
        <w:rPr>
          <w:rFonts w:hint="default" w:ascii="仿宋_GB2312" w:hAnsi="仿宋_GB2312" w:eastAsia="仿宋_GB2312" w:cs="仿宋_GB2312"/>
          <w:sz w:val="30"/>
          <w:szCs w:val="30"/>
        </w:rPr>
        <w:t>。</w:t>
      </w:r>
    </w:p>
    <w:p w14:paraId="3AC89B21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一、集体基本信息</w:t>
      </w:r>
    </w:p>
    <w:tbl>
      <w:tblPr>
        <w:tblStyle w:val="9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55"/>
        <w:gridCol w:w="375"/>
        <w:gridCol w:w="1989"/>
        <w:gridCol w:w="1592"/>
        <w:gridCol w:w="1921"/>
      </w:tblGrid>
      <w:tr w14:paraId="5545A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BA8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集体名称</w:t>
            </w:r>
          </w:p>
        </w:tc>
        <w:tc>
          <w:tcPr>
            <w:tcW w:w="7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ACE6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</w:tr>
      <w:tr w14:paraId="33C9D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2A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</w:t>
            </w:r>
          </w:p>
        </w:tc>
        <w:tc>
          <w:tcPr>
            <w:tcW w:w="4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9FAB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ED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集体人数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0190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</w:tr>
      <w:tr w14:paraId="40E7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4E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依托项目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7C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5D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F6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CF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</w:rPr>
            </w:pPr>
          </w:p>
        </w:tc>
      </w:tr>
      <w:tr w14:paraId="2BE0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CA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集体所属单位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86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85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8C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7F6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D6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集体单位地址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F6E6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14A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CFDF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0D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78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集体单位联系人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66AE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DB7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856C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A4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222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B4F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1D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ABA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4C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EAC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F6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EB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7F3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79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B54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99E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9C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087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5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12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D0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272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BD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B2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65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79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C0A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56D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FBA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  <w:r>
              <w:rPr>
                <w:rFonts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41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0D1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F0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CC0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1CD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A7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EE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D85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26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EA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67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679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DCB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52BE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EA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1EA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□核心技术攻关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5EC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14:paraId="567C3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F4D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4D0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0F2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3690F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00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789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7FB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□科学普及 □决策咨询 □国际民间科技人文交流与合作□科技志愿服务 □科协事业创新发展 □其他</w:t>
            </w:r>
          </w:p>
        </w:tc>
      </w:tr>
    </w:tbl>
    <w:p w14:paraId="40015201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  <w:r>
        <w:rPr>
          <w:rFonts w:hint="eastAsia" w:ascii="黑体" w:hAnsi="黑体" w:eastAsia="黑体" w:cs="黑体"/>
          <w:sz w:val="32"/>
        </w:rPr>
        <w:t>二、受奖励（处分）情况</w:t>
      </w:r>
    </w:p>
    <w:tbl>
      <w:tblPr>
        <w:tblStyle w:val="9"/>
        <w:tblW w:w="48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6206"/>
      </w:tblGrid>
      <w:tr w14:paraId="152C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5444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何时何地</w:t>
            </w:r>
          </w:p>
          <w:p w14:paraId="7B5CA2F5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受过何种</w:t>
            </w:r>
          </w:p>
          <w:p w14:paraId="79294884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奖励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0E42">
            <w:pPr>
              <w:spacing w:line="560" w:lineRule="exact"/>
              <w:rPr>
                <w:rFonts w:hint="eastAsia" w:ascii="宋体" w:hAnsi="宋体" w:eastAsia="仿宋_GB2312"/>
                <w:snapToGrid w:val="0"/>
                <w:spacing w:val="-2"/>
                <w:sz w:val="24"/>
              </w:rPr>
            </w:pPr>
          </w:p>
          <w:p w14:paraId="15F860D9">
            <w:pPr>
              <w:spacing w:line="560" w:lineRule="exact"/>
              <w:rPr>
                <w:rFonts w:hint="eastAsia" w:ascii="宋体" w:hAnsi="宋体" w:eastAsia="仿宋_GB2312"/>
                <w:snapToGrid w:val="0"/>
                <w:spacing w:val="-2"/>
                <w:sz w:val="24"/>
              </w:rPr>
            </w:pPr>
          </w:p>
        </w:tc>
      </w:tr>
      <w:tr w14:paraId="321AB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7967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何时何地</w:t>
            </w:r>
          </w:p>
          <w:p w14:paraId="7E55849B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受过何种</w:t>
            </w:r>
          </w:p>
          <w:p w14:paraId="0C2F4F74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</w:rPr>
              <w:t>处分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86E4">
            <w:pPr>
              <w:spacing w:line="560" w:lineRule="exact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</w:p>
          <w:p w14:paraId="41ED14A6">
            <w:pPr>
              <w:spacing w:line="560" w:lineRule="exact"/>
              <w:rPr>
                <w:rFonts w:ascii="宋体" w:hAnsi="宋体" w:eastAsia="仿宋_GB2312"/>
                <w:snapToGrid w:val="0"/>
                <w:spacing w:val="-2"/>
                <w:sz w:val="24"/>
              </w:rPr>
            </w:pPr>
          </w:p>
        </w:tc>
      </w:tr>
    </w:tbl>
    <w:p w14:paraId="2A7E6921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</w:t>
      </w:r>
      <w:r>
        <w:rPr>
          <w:rFonts w:ascii="黑体" w:hAnsi="黑体" w:eastAsia="黑体" w:cs="黑体"/>
          <w:sz w:val="32"/>
        </w:rPr>
        <w:t>、</w:t>
      </w:r>
      <w:r>
        <w:rPr>
          <w:rFonts w:hint="eastAsia" w:ascii="黑体" w:hAnsi="黑体" w:eastAsia="黑体" w:cs="黑体"/>
          <w:sz w:val="32"/>
        </w:rPr>
        <w:t>主要先进事迹</w:t>
      </w:r>
    </w:p>
    <w:tbl>
      <w:tblPr>
        <w:tblStyle w:val="9"/>
        <w:tblW w:w="48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268C2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01667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应准确、客观、凝练地填写集体在相关领域的业绩和主要贡献，限1500字以内。其中：</w:t>
            </w:r>
          </w:p>
          <w:p w14:paraId="17516C58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745F86D2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541935ED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71CA875C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4.科学普及和服务：重点凝练在科学普及、决策咨询、国际民间科技人文交流与合作、科技志愿服务、服务科协事业创新发展等工作中的业绩和主要贡献。</w:t>
            </w:r>
          </w:p>
          <w:p w14:paraId="1A6AFF4A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09A09032">
            <w:pPr>
              <w:rPr>
                <w:rFonts w:eastAsia="仿宋_GB2312"/>
              </w:rPr>
            </w:pPr>
          </w:p>
          <w:p w14:paraId="793B2496">
            <w:pPr>
              <w:pStyle w:val="6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A204288">
            <w:pPr>
              <w:pStyle w:val="6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10EBCC85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四、候选</w:t>
      </w:r>
      <w:r>
        <w:rPr>
          <w:rFonts w:hint="eastAsia" w:ascii="黑体" w:hAnsi="黑体" w:eastAsia="黑体" w:cs="黑体"/>
          <w:sz w:val="32"/>
        </w:rPr>
        <w:t>集体</w:t>
      </w:r>
      <w:r>
        <w:rPr>
          <w:rFonts w:ascii="黑体" w:hAnsi="黑体" w:eastAsia="黑体" w:cs="黑体"/>
          <w:sz w:val="32"/>
        </w:rPr>
        <w:t>声明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20"/>
        <w:gridCol w:w="1239"/>
        <w:gridCol w:w="1283"/>
        <w:gridCol w:w="1526"/>
        <w:gridCol w:w="881"/>
        <w:gridCol w:w="1385"/>
        <w:gridCol w:w="963"/>
      </w:tblGrid>
      <w:tr w14:paraId="3AFA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  <w:jc w:val="center"/>
        </w:trPr>
        <w:tc>
          <w:tcPr>
            <w:tcW w:w="9072" w:type="dxa"/>
            <w:gridSpan w:val="8"/>
            <w:noWrap w:val="0"/>
            <w:vAlign w:val="top"/>
          </w:tcPr>
          <w:p w14:paraId="7AFF43D8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1.集体负责人声明</w:t>
            </w:r>
          </w:p>
          <w:p w14:paraId="1BE13854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本人代表集体同意推荐，并承诺推荐材料中所有信息真实可靠，若有失实和造假行为，本人愿承担一切责任。</w:t>
            </w:r>
          </w:p>
          <w:p w14:paraId="79667349">
            <w:pPr>
              <w:spacing w:line="300" w:lineRule="auto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FDD36E">
            <w:pPr>
              <w:spacing w:line="300" w:lineRule="auto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（签字）</w:t>
            </w:r>
          </w:p>
          <w:p w14:paraId="64B50D5E">
            <w:pPr>
              <w:spacing w:line="30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日</w:t>
            </w:r>
          </w:p>
        </w:tc>
      </w:tr>
      <w:tr w14:paraId="002A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72" w:type="dxa"/>
            <w:gridSpan w:val="8"/>
            <w:noWrap w:val="0"/>
            <w:vAlign w:val="top"/>
          </w:tcPr>
          <w:p w14:paraId="00AE4C3D">
            <w:pPr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2.集体主要成员签字（15人以内，不含集体负责人）</w:t>
            </w:r>
          </w:p>
        </w:tc>
      </w:tr>
      <w:tr w14:paraId="6BEF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8" w:hRule="atLeast"/>
          <w:jc w:val="center"/>
        </w:trPr>
        <w:tc>
          <w:tcPr>
            <w:tcW w:w="864" w:type="dxa"/>
            <w:noWrap w:val="0"/>
            <w:vAlign w:val="center"/>
          </w:tcPr>
          <w:p w14:paraId="3667B173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 w14:paraId="3952D7B0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姓名</w:t>
            </w:r>
          </w:p>
        </w:tc>
        <w:tc>
          <w:tcPr>
            <w:tcW w:w="1241" w:type="dxa"/>
            <w:noWrap w:val="0"/>
            <w:vAlign w:val="center"/>
          </w:tcPr>
          <w:p w14:paraId="1B82B20F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出生年月</w:t>
            </w:r>
          </w:p>
        </w:tc>
        <w:tc>
          <w:tcPr>
            <w:tcW w:w="1285" w:type="dxa"/>
            <w:noWrap w:val="0"/>
            <w:vAlign w:val="center"/>
          </w:tcPr>
          <w:p w14:paraId="7039E217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学历/学位</w:t>
            </w:r>
          </w:p>
        </w:tc>
        <w:tc>
          <w:tcPr>
            <w:tcW w:w="1528" w:type="dxa"/>
            <w:noWrap w:val="0"/>
            <w:vAlign w:val="center"/>
          </w:tcPr>
          <w:p w14:paraId="0B0D00C8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职务/职称</w:t>
            </w:r>
          </w:p>
        </w:tc>
        <w:tc>
          <w:tcPr>
            <w:tcW w:w="882" w:type="dxa"/>
            <w:noWrap w:val="0"/>
            <w:vAlign w:val="center"/>
          </w:tcPr>
          <w:p w14:paraId="00349B82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学科</w:t>
            </w:r>
          </w:p>
        </w:tc>
        <w:tc>
          <w:tcPr>
            <w:tcW w:w="1387" w:type="dxa"/>
            <w:noWrap w:val="0"/>
            <w:vAlign w:val="center"/>
          </w:tcPr>
          <w:p w14:paraId="2EA60542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身份证号</w:t>
            </w:r>
          </w:p>
        </w:tc>
        <w:tc>
          <w:tcPr>
            <w:tcW w:w="964" w:type="dxa"/>
            <w:noWrap w:val="0"/>
            <w:vAlign w:val="center"/>
          </w:tcPr>
          <w:p w14:paraId="46238FBC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</w:rPr>
            </w:pPr>
            <w:r>
              <w:rPr>
                <w:rFonts w:hint="eastAsia" w:ascii="黑体" w:hAnsi="黑体" w:eastAsia="黑体" w:cs="国标黑体"/>
                <w:sz w:val="24"/>
              </w:rPr>
              <w:t>签字</w:t>
            </w:r>
          </w:p>
        </w:tc>
      </w:tr>
      <w:tr w14:paraId="095E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F138468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 w14:paraId="3E4582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352DBA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C91E56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25A191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3285E7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A5916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895C00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A5D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762575C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noWrap w:val="0"/>
            <w:vAlign w:val="center"/>
          </w:tcPr>
          <w:p w14:paraId="29821FE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321F0B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D412DD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E32E19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FAA2AC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93CACE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51B6C9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663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5C1065C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noWrap w:val="0"/>
            <w:vAlign w:val="center"/>
          </w:tcPr>
          <w:p w14:paraId="3C91941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04AA90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644BE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1243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1A686A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F93E0A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59A0E7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A9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095BEAE8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noWrap w:val="0"/>
            <w:vAlign w:val="center"/>
          </w:tcPr>
          <w:p w14:paraId="325DD2B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FA6DA1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FEAC96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D46993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5E0499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270AE0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310D3E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5C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58B633D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noWrap w:val="0"/>
            <w:vAlign w:val="center"/>
          </w:tcPr>
          <w:p w14:paraId="7307705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806ED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C7256B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2D277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04B75E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0CFC3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FD2A41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5FB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6A600F0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noWrap w:val="0"/>
            <w:vAlign w:val="center"/>
          </w:tcPr>
          <w:p w14:paraId="658123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59AACF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42C87A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AC2C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B3D760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93FD7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DF247A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B2B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319B3D8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noWrap w:val="0"/>
            <w:vAlign w:val="center"/>
          </w:tcPr>
          <w:p w14:paraId="0F53F47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1BB30D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81225F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B389C5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5DD971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0077B5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1BAF3B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CF9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0CB18F5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noWrap w:val="0"/>
            <w:vAlign w:val="center"/>
          </w:tcPr>
          <w:p w14:paraId="7B3AEE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976752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B0B67D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DC0F3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8CD7C7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A7D8E7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D1C039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36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0A10834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noWrap w:val="0"/>
            <w:vAlign w:val="center"/>
          </w:tcPr>
          <w:p w14:paraId="3544B46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39E5C9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FE70DA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9FE980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C741B7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EE8809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C634AF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EB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3448B9EA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noWrap w:val="0"/>
            <w:vAlign w:val="center"/>
          </w:tcPr>
          <w:p w14:paraId="781378D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229997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F57FBA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1BA68E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E0A273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45FD0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30A9B2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AF8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3C42CE7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noWrap w:val="0"/>
            <w:vAlign w:val="center"/>
          </w:tcPr>
          <w:p w14:paraId="51393FF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27B74E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8A6C38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8F2D2F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2E2585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4EEEB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39284F4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136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8E2EF77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noWrap w:val="0"/>
            <w:vAlign w:val="center"/>
          </w:tcPr>
          <w:p w14:paraId="7EB3B85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87CBC4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51F914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7A92AE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34F813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CCD174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A2514F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8D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E68BD1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noWrap w:val="0"/>
            <w:vAlign w:val="center"/>
          </w:tcPr>
          <w:p w14:paraId="42BD5F8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DA44D8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0389E6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5B7880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1B3BB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28B0A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123827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EF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3424805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noWrap w:val="0"/>
            <w:vAlign w:val="center"/>
          </w:tcPr>
          <w:p w14:paraId="11AC573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2C5D96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641281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CC6B94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88B07B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E42B42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CC1F39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304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56FB7B2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noWrap w:val="0"/>
            <w:vAlign w:val="center"/>
          </w:tcPr>
          <w:p w14:paraId="77F2837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B95FD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8C3C4F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48F7FB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863181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9023931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8365DA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37B22764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35"/>
        <w:gridCol w:w="3765"/>
      </w:tblGrid>
      <w:tr w14:paraId="32BA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46E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集体所属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DB34">
            <w:pPr>
              <w:rPr>
                <w:rFonts w:eastAsia="仿宋_GB2312"/>
              </w:rPr>
            </w:pPr>
          </w:p>
          <w:p w14:paraId="75B09310">
            <w:pPr>
              <w:tabs>
                <w:tab w:val="left" w:pos="5157"/>
              </w:tabs>
              <w:spacing w:line="560" w:lineRule="exact"/>
              <w:rPr>
                <w:rFonts w:hint="eastAsia" w:ascii="Times New Roman" w:hAnsi="Times New Roman" w:eastAsia="仿宋_GB2312"/>
                <w:spacing w:val="2"/>
                <w:sz w:val="24"/>
              </w:rPr>
            </w:pPr>
          </w:p>
          <w:p w14:paraId="715A9E94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15963ADD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F825790">
            <w:pPr>
              <w:tabs>
                <w:tab w:val="left" w:pos="5157"/>
              </w:tabs>
              <w:ind w:firstLine="4602" w:firstLineChars="19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346E915A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785317DD">
            <w:pP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14:paraId="7B11D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8AA07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中央和国家机关相关司（局）意见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89D03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5A3F1985">
            <w:pPr>
              <w:pStyle w:val="2"/>
              <w:ind w:firstLine="472"/>
              <w:rPr>
                <w:rFonts w:ascii="仿宋_GB2312" w:hAnsi="仿宋_GB2312" w:eastAsia="仿宋_GB2312" w:cs="仿宋_GB2312"/>
                <w:snapToGrid w:val="0"/>
                <w:spacing w:val="-2"/>
                <w:kern w:val="2"/>
                <w:sz w:val="24"/>
                <w:lang w:val="en-US" w:eastAsia="zh-CN"/>
              </w:rPr>
            </w:pPr>
          </w:p>
          <w:p w14:paraId="5F91E0F3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1A0DF970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3F665411">
            <w:pPr>
              <w:ind w:firstLine="354" w:firstLineChars="150"/>
              <w:jc w:val="right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6CD44860"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3FAC67D9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14:paraId="0B559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exact"/>
          <w:jc w:val="center"/>
        </w:trPr>
        <w:tc>
          <w:tcPr>
            <w:tcW w:w="1499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276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省级人力资源社会保障厅（局）、科协、科技厅（委、局）、国资委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A4B82FB">
            <w:pPr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74AA5834">
            <w:pPr>
              <w:tabs>
                <w:tab w:val="left" w:pos="5157"/>
              </w:tabs>
              <w:jc w:val="left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E9C194A">
            <w:pPr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59FED9B4">
            <w:pPr>
              <w:ind w:firstLine="1416" w:firstLineChars="60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0651A541">
            <w:pPr>
              <w:jc w:val="left"/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  <w:p w14:paraId="040439BD">
            <w:pPr>
              <w:ind w:firstLine="826" w:firstLineChars="3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22796A2">
            <w:pPr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68F5BB17">
            <w:pPr>
              <w:tabs>
                <w:tab w:val="left" w:pos="5157"/>
              </w:tabs>
              <w:jc w:val="left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70E628C8">
            <w:pPr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74AD2B4E">
            <w:pPr>
              <w:ind w:firstLine="1416" w:firstLineChars="60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38C32E9B">
            <w:pPr>
              <w:jc w:val="left"/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  <w:p w14:paraId="559CD7D5">
            <w:pPr>
              <w:jc w:val="righ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14:paraId="3914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  <w:jc w:val="center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9549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0B226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5291CCE3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27E04899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3CAC5A4F">
            <w:pPr>
              <w:ind w:firstLine="1416" w:firstLineChars="60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042886D5">
            <w:pPr>
              <w:ind w:firstLine="826" w:firstLineChars="3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EB7BC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7D465EBB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5EF0533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4F642369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6E25A6A1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14:paraId="7CC85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079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学术团体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6B306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1E846A24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7F940E98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202184B6">
            <w:pPr>
              <w:ind w:firstLine="354" w:firstLineChars="150"/>
              <w:jc w:val="right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44203661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  <w:tr w14:paraId="0D6B8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exact"/>
          <w:jc w:val="center"/>
        </w:trPr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B2ECC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基层科协组织意见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ED67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1B85E89F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0EE4994D">
            <w:pPr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290256BF">
            <w:pPr>
              <w:ind w:firstLine="354" w:firstLineChars="150"/>
              <w:jc w:val="right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427B598B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</w:tbl>
    <w:p w14:paraId="35247575">
      <w:pPr>
        <w:spacing w:line="560" w:lineRule="exact"/>
        <w:ind w:firstLine="472" w:firstLineChars="200"/>
        <w:rPr>
          <w:rFonts w:hint="eastAsia" w:ascii="宋体" w:hAnsi="宋体" w:eastAsia="仿宋_GB2312"/>
          <w:snapToGrid w:val="0"/>
          <w:spacing w:val="-2"/>
          <w:sz w:val="24"/>
          <w:szCs w:val="24"/>
        </w:rPr>
      </w:pPr>
      <w:r>
        <w:rPr>
          <w:rFonts w:hint="eastAsia" w:ascii="宋体" w:hAnsi="宋体" w:eastAsia="仿宋_GB2312"/>
          <w:snapToGrid w:val="0"/>
          <w:spacing w:val="-2"/>
          <w:sz w:val="24"/>
          <w:szCs w:val="24"/>
        </w:rPr>
        <w:t>备注：各推荐单位根据实际推荐渠道，在相应位置签字并加盖公章。</w:t>
      </w:r>
    </w:p>
    <w:p w14:paraId="1563AFF9">
      <w:r>
        <w:br w:type="page"/>
      </w:r>
    </w:p>
    <w:sectPr>
      <w:pgSz w:w="11906" w:h="16838"/>
      <w:pgMar w:top="1701" w:right="1474" w:bottom="99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3CC4D2-9739-4F9E-A1AB-08BEC0B5BE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213B2F2-4B70-4614-8757-705224F31BB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0E2D1D0-8995-462A-A7F1-61E7EAB77B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2E226E5-A13B-490C-8A71-309588CA910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FF87916-373F-4637-94C0-A5B5160D8C23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BE435CB1-0D9B-48F5-9DE3-2D38C3583C6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17B0CA0D-3133-4A99-919B-BDAF550D9E48}"/>
  </w:font>
  <w:font w:name="国标黑体">
    <w:altName w:val="微软雅黑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8" w:fontKey="{27BCFA73-D4D9-4F31-BF38-443E418DEB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A8E4">
    <w:pPr>
      <w:pStyle w:val="7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17</w:t>
    </w:r>
    <w:r>
      <w:rPr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  <w:p w14:paraId="17894C89">
    <w:pPr>
      <w:snapToGrid w:val="0"/>
      <w:ind w:right="360" w:firstLine="360"/>
      <w:jc w:val="left"/>
      <w:rPr>
        <w:rFonts w:eastAsia="仿宋_GB2312"/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ECAA5"/>
    <w:multiLevelType w:val="singleLevel"/>
    <w:tmpl w:val="B4FECAA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0308"/>
    <w:rsid w:val="68DD6E98"/>
    <w:rsid w:val="6AA81989"/>
    <w:rsid w:val="73D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2026-03-05T07:48:00Z</dcterms:created>
  <dc:creator>Julian</dc:creator>
  <cp:lastModifiedBy>Julian</cp:lastModifiedBy>
  <dcterms:modified xsi:type="dcterms:W3CDTF">2026-03-05T07:49:47Z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F9C066F8CF434F55A759E15E795A7D0F_11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