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5151B" w14:textId="77777777" w:rsidR="00AC68A1" w:rsidRDefault="00AC68A1" w:rsidP="00AC68A1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14:paraId="3B074F5A" w14:textId="77777777" w:rsidR="00AC68A1" w:rsidRDefault="00AC68A1" w:rsidP="00AC68A1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14:paraId="227BFF6C" w14:textId="77777777" w:rsidR="00AC68A1" w:rsidRDefault="00AC68A1" w:rsidP="00AC68A1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14:paraId="0A029B5E" w14:textId="77777777" w:rsidR="00AC68A1" w:rsidRDefault="00AC68A1" w:rsidP="00AC68A1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第十七届中国青年女科学家奖</w:t>
      </w:r>
      <w:r>
        <w:rPr>
          <w:rFonts w:ascii="小标宋" w:eastAsia="小标宋" w:hint="eastAsia"/>
          <w:sz w:val="50"/>
        </w:rPr>
        <w:br/>
        <w:t>申报表</w:t>
      </w:r>
    </w:p>
    <w:p w14:paraId="210F236B" w14:textId="77777777" w:rsidR="00AC68A1" w:rsidRDefault="00AC68A1" w:rsidP="00AC68A1">
      <w:pPr>
        <w:rPr>
          <w:rFonts w:ascii="长城仿宋"/>
          <w:sz w:val="30"/>
        </w:rPr>
      </w:pPr>
    </w:p>
    <w:p w14:paraId="5CCE712C" w14:textId="77777777" w:rsidR="00AC68A1" w:rsidRDefault="00AC68A1" w:rsidP="00AC68A1">
      <w:pPr>
        <w:rPr>
          <w:rFonts w:ascii="长城仿宋"/>
          <w:sz w:val="30"/>
        </w:rPr>
      </w:pPr>
    </w:p>
    <w:p w14:paraId="76D892C0" w14:textId="77777777" w:rsidR="00AC68A1" w:rsidRDefault="00AC68A1" w:rsidP="00AC68A1">
      <w:pPr>
        <w:rPr>
          <w:rFonts w:ascii="长城仿宋"/>
          <w:sz w:val="30"/>
        </w:rPr>
      </w:pPr>
    </w:p>
    <w:p w14:paraId="6D82D3EC" w14:textId="77777777" w:rsidR="00AC68A1" w:rsidRDefault="00AC68A1" w:rsidP="00AC68A1">
      <w:pPr>
        <w:rPr>
          <w:rFonts w:ascii="昆仑楷体" w:eastAsia="昆仑楷体"/>
          <w:sz w:val="36"/>
        </w:rPr>
      </w:pPr>
    </w:p>
    <w:p w14:paraId="4F08EE75" w14:textId="77777777" w:rsidR="00AC68A1" w:rsidRDefault="00AC68A1" w:rsidP="00AC68A1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24B0E3BC" w14:textId="77777777" w:rsidR="00AC68A1" w:rsidRDefault="00AC68A1" w:rsidP="00AC68A1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311D65FC" w14:textId="77777777" w:rsidR="00AC68A1" w:rsidRDefault="00AC68A1" w:rsidP="00AC68A1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4FDE4159" w14:textId="77777777" w:rsidR="00AC68A1" w:rsidRDefault="00AC68A1" w:rsidP="00AC68A1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1C7DD424" w14:textId="77777777" w:rsidR="00AC68A1" w:rsidRDefault="00AC68A1" w:rsidP="00AC68A1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14:paraId="224036A2" w14:textId="77777777" w:rsidR="00AC68A1" w:rsidRDefault="00AC68A1" w:rsidP="00AC68A1">
      <w:pPr>
        <w:rPr>
          <w:rFonts w:ascii="长城仿宋"/>
          <w:sz w:val="30"/>
        </w:rPr>
      </w:pPr>
    </w:p>
    <w:p w14:paraId="147C9841" w14:textId="77777777" w:rsidR="00AC68A1" w:rsidRDefault="00AC68A1" w:rsidP="00AC68A1">
      <w:pPr>
        <w:jc w:val="center"/>
        <w:rPr>
          <w:rFonts w:ascii="宋体" w:eastAsia="黑体"/>
          <w:sz w:val="36"/>
        </w:rPr>
      </w:pPr>
    </w:p>
    <w:p w14:paraId="0AE9C052" w14:textId="77777777" w:rsidR="00AC68A1" w:rsidRDefault="00AC68A1" w:rsidP="00AC68A1">
      <w:pPr>
        <w:jc w:val="center"/>
        <w:rPr>
          <w:rFonts w:ascii="宋体" w:eastAsia="黑体"/>
          <w:sz w:val="36"/>
        </w:rPr>
      </w:pPr>
    </w:p>
    <w:p w14:paraId="4483C0F0" w14:textId="77777777" w:rsidR="00AC68A1" w:rsidRDefault="00AC68A1" w:rsidP="00AC68A1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中国生物材料学会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14:paraId="0D8D850B" w14:textId="77777777" w:rsidR="00AC68A1" w:rsidRDefault="00AC68A1" w:rsidP="00AC68A1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一、基本信息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AC68A1" w14:paraId="0426D79B" w14:textId="77777777" w:rsidTr="0080669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9FE9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7DD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684C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EB5F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8B74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AC68A1" w14:paraId="254B38AB" w14:textId="77777777" w:rsidTr="0080669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0F87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8D0E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11D9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A1C6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1102" w14:textId="77777777" w:rsidR="00AC68A1" w:rsidRDefault="00AC68A1" w:rsidP="00806694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C68A1" w14:paraId="604F89F4" w14:textId="77777777" w:rsidTr="0080669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C1C6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B7F9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ACA3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D99B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FAD5" w14:textId="77777777" w:rsidR="00AC68A1" w:rsidRDefault="00AC68A1" w:rsidP="00806694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C68A1" w14:paraId="55357173" w14:textId="77777777" w:rsidTr="0080669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47E7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F6932" w14:textId="77777777" w:rsidR="00AC68A1" w:rsidRDefault="00AC68A1" w:rsidP="00806694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437BCD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1631A" w14:textId="77777777" w:rsidR="00AC68A1" w:rsidRDefault="00AC68A1" w:rsidP="00806694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D168" w14:textId="77777777" w:rsidR="00AC68A1" w:rsidRDefault="00AC68A1" w:rsidP="00806694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C68A1" w14:paraId="7EC6C4F6" w14:textId="77777777" w:rsidTr="0080669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2D8D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8631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C68A1" w14:paraId="4591058C" w14:textId="77777777" w:rsidTr="0080669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164B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F7B6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F15D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3401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C68A1" w14:paraId="3D85E85B" w14:textId="77777777" w:rsidTr="00806694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9703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2F0C" w14:textId="77777777" w:rsidR="00AC68A1" w:rsidRDefault="00AC68A1" w:rsidP="0080669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EC1F0C">
              <w:rPr>
                <w:rFonts w:ascii="仿宋_GB2312" w:eastAsia="仿宋_GB2312" w:hAnsi="华文仿宋" w:hint="eastAsia"/>
                <w:sz w:val="28"/>
                <w:szCs w:val="28"/>
              </w:rPr>
              <w:t>数学与物理组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化学与材料组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生物农林组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</w:p>
          <w:p w14:paraId="26CDBAD9" w14:textId="77777777" w:rsidR="00AC68A1" w:rsidRDefault="00AC68A1" w:rsidP="00806694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医药卫生组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地球科学组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EC1F0C"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计算机与电子信息组</w:t>
            </w:r>
          </w:p>
        </w:tc>
      </w:tr>
      <w:tr w:rsidR="00AC68A1" w14:paraId="6A459D29" w14:textId="77777777" w:rsidTr="00806694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B683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14:paraId="2279960F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8874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C68A1" w14:paraId="11DC9D0A" w14:textId="77777777" w:rsidTr="00806694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11A1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1C6EF7"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F7E6" w14:textId="77777777" w:rsidR="00AC68A1" w:rsidRPr="001C6EF7" w:rsidRDefault="00AC68A1" w:rsidP="00806694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1C6EF7">
              <w:rPr>
                <w:rFonts w:ascii="仿宋_GB2312" w:eastAsia="仿宋_GB2312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14:paraId="1166050E" w14:textId="77777777" w:rsidR="00AC68A1" w:rsidRDefault="00AC68A1" w:rsidP="00806694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1C6EF7">
              <w:rPr>
                <w:rFonts w:ascii="仿宋_GB2312" w:eastAsia="仿宋_GB2312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AC68A1" w14:paraId="112E9DFF" w14:textId="77777777" w:rsidTr="0080669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4FE3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ADB4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C68A1" w14:paraId="5B411367" w14:textId="77777777" w:rsidTr="0080669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FDAD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BEFA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2A3A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CFC2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C68A1" w14:paraId="0E2FE0DF" w14:textId="77777777" w:rsidTr="0080669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2CA8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2BDC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4FF2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B328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AC68A1" w14:paraId="4146BE15" w14:textId="77777777" w:rsidTr="00806694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8E98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B55746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E21483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B7A4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14:paraId="51F70B9D" w14:textId="77777777" w:rsidR="00AC68A1" w:rsidRDefault="00AC68A1" w:rsidP="00AC68A1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14:paraId="0D85620D" w14:textId="77777777" w:rsidR="00AC68A1" w:rsidRDefault="00AC68A1" w:rsidP="00AC68A1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二、主要学习经历（从大学或职业教育填起，6项以内）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AC68A1" w14:paraId="1213CBAB" w14:textId="77777777" w:rsidTr="00806694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424C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3294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30DB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1A47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AC68A1" w14:paraId="20AE701C" w14:textId="77777777" w:rsidTr="00806694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299B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CF5F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7094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9FC6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C68A1" w14:paraId="10C61524" w14:textId="77777777" w:rsidTr="00806694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B57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4925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09E7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A753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C68A1" w14:paraId="1A8C6B05" w14:textId="77777777" w:rsidTr="00806694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AE78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E166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DB8D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6D5E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C68A1" w14:paraId="53C236E6" w14:textId="77777777" w:rsidTr="00806694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5751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8742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B7BB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6916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C68A1" w14:paraId="4EB9E2E6" w14:textId="77777777" w:rsidTr="00806694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0173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8831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C3D2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5198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C68A1" w14:paraId="590972C8" w14:textId="77777777" w:rsidTr="00806694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719D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68A1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C51A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3D68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5A853EBE" w14:textId="77777777" w:rsidR="00AC68A1" w:rsidRDefault="00AC68A1" w:rsidP="00AC68A1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AC68A1" w14:paraId="20AB0874" w14:textId="77777777" w:rsidTr="0080669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E1EE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384F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0829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AC68A1" w14:paraId="0AEAE63C" w14:textId="77777777" w:rsidTr="0080669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11C5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A548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9884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C68A1" w14:paraId="7ADF518D" w14:textId="77777777" w:rsidTr="0080669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3CF2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161C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164D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C68A1" w14:paraId="42FDB454" w14:textId="77777777" w:rsidTr="0080669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764C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26FD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8888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C68A1" w14:paraId="34B4BE43" w14:textId="77777777" w:rsidTr="0080669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C13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B68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1210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C68A1" w14:paraId="25EF40F4" w14:textId="77777777" w:rsidTr="0080669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F100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4C9D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050B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C68A1" w14:paraId="7AC90D2E" w14:textId="77777777" w:rsidTr="0080669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8ED4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3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94CA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0E0B8B09" w14:textId="77777777" w:rsidR="00AC68A1" w:rsidRDefault="00AC68A1" w:rsidP="00AC68A1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AC68A1" w14:paraId="63976FB1" w14:textId="77777777" w:rsidTr="00806694">
        <w:trPr>
          <w:trHeight w:hRule="exact"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8C58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EF06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981C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AC68A1" w14:paraId="33F322AE" w14:textId="77777777" w:rsidTr="0080669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CD84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103B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61A8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C68A1" w14:paraId="4548C04B" w14:textId="77777777" w:rsidTr="0080669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2CFA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3C66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FD22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C68A1" w14:paraId="4C11F33B" w14:textId="77777777" w:rsidTr="0080669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C6E7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499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52C3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C68A1" w14:paraId="7290B4E4" w14:textId="77777777" w:rsidTr="00806694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09F4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C894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808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C68A1" w14:paraId="4DD2665E" w14:textId="77777777" w:rsidTr="00806694">
        <w:trPr>
          <w:trHeight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94CD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4DA0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9BBD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C68A1" w14:paraId="3BAE6425" w14:textId="77777777" w:rsidTr="00806694">
        <w:trPr>
          <w:trHeight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13A5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5F36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4BEB" w14:textId="77777777" w:rsidR="00AC68A1" w:rsidRDefault="00AC68A1" w:rsidP="0080669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2C44A55A" w14:textId="77777777" w:rsidR="00AC68A1" w:rsidRDefault="00AC68A1" w:rsidP="00AC68A1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五、重要科技奖项情况（8项以内）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24"/>
        <w:gridCol w:w="2466"/>
      </w:tblGrid>
      <w:tr w:rsidR="00AC68A1" w14:paraId="4DBAD78C" w14:textId="77777777" w:rsidTr="00806694">
        <w:trPr>
          <w:trHeight w:val="454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333A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277D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C413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C254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总人数）</w:t>
            </w:r>
          </w:p>
        </w:tc>
      </w:tr>
      <w:tr w:rsidR="00AC68A1" w14:paraId="001825BD" w14:textId="77777777" w:rsidTr="00806694">
        <w:trPr>
          <w:trHeight w:val="51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F732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EAC4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47C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165F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C68A1" w14:paraId="5480CEB8" w14:textId="77777777" w:rsidTr="00806694">
        <w:trPr>
          <w:trHeight w:val="51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745D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F02D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AE0A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783F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C68A1" w14:paraId="6D7F7EF6" w14:textId="77777777" w:rsidTr="00806694">
        <w:trPr>
          <w:trHeight w:val="51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4DC5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721C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533E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5EC5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C68A1" w14:paraId="24BE1C13" w14:textId="77777777" w:rsidTr="00806694">
        <w:trPr>
          <w:trHeight w:val="51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8393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80EE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2531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B705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C68A1" w14:paraId="2A3C5446" w14:textId="77777777" w:rsidTr="00806694">
        <w:trPr>
          <w:trHeight w:val="51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D5E7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BFF4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E6F5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0D62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C68A1" w14:paraId="60D0A759" w14:textId="77777777" w:rsidTr="00806694">
        <w:trPr>
          <w:trHeight w:val="51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DBF1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9693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6010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3DC6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C68A1" w14:paraId="0E408DA6" w14:textId="77777777" w:rsidTr="00806694">
        <w:trPr>
          <w:trHeight w:val="51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FA0B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4361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8960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F700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C68A1" w14:paraId="173C8D08" w14:textId="77777777" w:rsidTr="00806694">
        <w:trPr>
          <w:trHeight w:val="510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DA31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6F2E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0856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8FCD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08FB3291" w14:textId="77777777" w:rsidR="00AC68A1" w:rsidRPr="001C6EF7" w:rsidRDefault="00AC68A1" w:rsidP="00AC68A1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</w:t>
      </w:r>
      <w:proofErr w:type="gramStart"/>
      <w:r>
        <w:rPr>
          <w:rFonts w:ascii="黑体" w:eastAsia="黑体" w:hint="eastAsia"/>
          <w:sz w:val="30"/>
          <w:szCs w:val="30"/>
        </w:rPr>
        <w:t>获人才</w:t>
      </w:r>
      <w:proofErr w:type="gramEnd"/>
      <w:r>
        <w:rPr>
          <w:rFonts w:ascii="黑体" w:eastAsia="黑体" w:hint="eastAsia"/>
          <w:sz w:val="30"/>
          <w:szCs w:val="30"/>
        </w:rPr>
        <w:t>培养奖励计划、重大科研项目情况（8项以内）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551"/>
        <w:gridCol w:w="5780"/>
      </w:tblGrid>
      <w:tr w:rsidR="00AC68A1" w14:paraId="6D10BA2B" w14:textId="77777777" w:rsidTr="00806694">
        <w:trPr>
          <w:trHeight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A32B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6ED4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9C6B" w14:textId="77777777" w:rsidR="00AC68A1" w:rsidRDefault="00AC68A1" w:rsidP="00806694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</w:tr>
      <w:tr w:rsidR="00AC68A1" w14:paraId="0BFEB766" w14:textId="77777777" w:rsidTr="00806694">
        <w:trPr>
          <w:trHeight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E2DB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5C04E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3485" w14:textId="77777777" w:rsidR="00AC68A1" w:rsidRDefault="00AC68A1" w:rsidP="00806694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C68A1" w14:paraId="210D74E9" w14:textId="77777777" w:rsidTr="00806694">
        <w:trPr>
          <w:trHeight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78E1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2BC1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40B0" w14:textId="77777777" w:rsidR="00AC68A1" w:rsidRDefault="00AC68A1" w:rsidP="00806694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C68A1" w14:paraId="1DDD1C41" w14:textId="77777777" w:rsidTr="00806694">
        <w:trPr>
          <w:trHeight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C160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93239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B74E" w14:textId="77777777" w:rsidR="00AC68A1" w:rsidRDefault="00AC68A1" w:rsidP="00806694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C68A1" w14:paraId="5C7DC116" w14:textId="77777777" w:rsidTr="00806694">
        <w:trPr>
          <w:trHeight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B930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A3C87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FBEE" w14:textId="77777777" w:rsidR="00AC68A1" w:rsidRDefault="00AC68A1" w:rsidP="00806694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C68A1" w14:paraId="451EC7A9" w14:textId="77777777" w:rsidTr="00806694">
        <w:trPr>
          <w:trHeight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4AEC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82915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F34F" w14:textId="77777777" w:rsidR="00AC68A1" w:rsidRDefault="00AC68A1" w:rsidP="00806694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C68A1" w14:paraId="1EFB5793" w14:textId="77777777" w:rsidTr="00806694">
        <w:trPr>
          <w:trHeight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6D72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97A18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AFBB" w14:textId="77777777" w:rsidR="00AC68A1" w:rsidRDefault="00AC68A1" w:rsidP="00806694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C68A1" w14:paraId="7C794979" w14:textId="77777777" w:rsidTr="00806694">
        <w:trPr>
          <w:trHeight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768C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B206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6FDE" w14:textId="77777777" w:rsidR="00AC68A1" w:rsidRDefault="00AC68A1" w:rsidP="00806694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C68A1" w14:paraId="6EC201B4" w14:textId="77777777" w:rsidTr="00806694">
        <w:trPr>
          <w:trHeight w:val="51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9F24" w14:textId="77777777" w:rsidR="00AC68A1" w:rsidRDefault="00AC68A1" w:rsidP="0080669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A0F67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CEC4" w14:textId="77777777" w:rsidR="00AC68A1" w:rsidRDefault="00AC68A1" w:rsidP="00806694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23C841B1" w14:textId="77777777" w:rsidR="00AC68A1" w:rsidRDefault="00AC68A1" w:rsidP="00AC68A1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七、主要业绩和贡献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AC68A1" w14:paraId="2948D4D4" w14:textId="77777777" w:rsidTr="00806694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DAF9" w14:textId="77777777" w:rsidR="00AC68A1" w:rsidRDefault="00AC68A1" w:rsidP="00806694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本栏目是评价申报人的重要依据。请从原创性研发成果、成果转化效益和科技服务满意度等方面概述申报人在基础科学、生命科学领</w:t>
            </w:r>
            <w:r w:rsidRPr="00090BE2">
              <w:rPr>
                <w:rFonts w:ascii="仿宋_GB2312" w:eastAsia="仿宋_GB2312" w:hAnsi="华文仿宋" w:hint="eastAsia"/>
                <w:szCs w:val="21"/>
              </w:rPr>
              <w:t>域或计算机与信息领域取得的重大业绩，在</w:t>
            </w:r>
            <w:r w:rsidRPr="00A53E31">
              <w:rPr>
                <w:rFonts w:ascii="仿宋_GB2312" w:eastAsia="仿宋_GB2312" w:hAnsi="华文仿宋"/>
                <w:szCs w:val="21"/>
              </w:rPr>
              <w:t>服务国家重大需求</w:t>
            </w:r>
            <w:r w:rsidRPr="00A53E31">
              <w:rPr>
                <w:rFonts w:ascii="仿宋_GB2312" w:eastAsia="仿宋_GB2312" w:hAnsi="华文仿宋" w:hint="eastAsia"/>
                <w:szCs w:val="21"/>
              </w:rPr>
              <w:t>、</w:t>
            </w:r>
            <w:r w:rsidRPr="00A53E31">
              <w:rPr>
                <w:rFonts w:ascii="仿宋_GB2312" w:eastAsia="仿宋_GB2312" w:hAnsi="华文仿宋"/>
                <w:szCs w:val="21"/>
              </w:rPr>
              <w:t>加快建设科技强国</w:t>
            </w:r>
            <w:r w:rsidRPr="00A53E31">
              <w:rPr>
                <w:rFonts w:ascii="仿宋_GB2312" w:eastAsia="仿宋_GB2312" w:hAnsi="华文仿宋" w:hint="eastAsia"/>
                <w:szCs w:val="21"/>
              </w:rPr>
              <w:t>方面</w:t>
            </w:r>
            <w:proofErr w:type="gramStart"/>
            <w:r w:rsidRPr="00A53E31">
              <w:rPr>
                <w:rFonts w:ascii="仿宋_GB2312" w:eastAsia="仿宋_GB2312" w:hAnsi="华文仿宋" w:hint="eastAsia"/>
                <w:szCs w:val="21"/>
              </w:rPr>
              <w:t>作出</w:t>
            </w:r>
            <w:proofErr w:type="gramEnd"/>
            <w:r w:rsidRPr="00A53E31">
              <w:rPr>
                <w:rFonts w:ascii="仿宋_GB2312" w:eastAsia="仿宋_GB2312" w:hAnsi="华文仿宋" w:hint="eastAsia"/>
                <w:szCs w:val="21"/>
              </w:rPr>
              <w:t>的</w:t>
            </w:r>
            <w:r>
              <w:rPr>
                <w:rFonts w:ascii="仿宋_GB2312" w:eastAsia="仿宋_GB2312" w:hAnsi="华文仿宋" w:hint="eastAsia"/>
                <w:szCs w:val="21"/>
              </w:rPr>
              <w:t>主要</w:t>
            </w:r>
            <w:r w:rsidRPr="00A53E31">
              <w:rPr>
                <w:rFonts w:ascii="仿宋_GB2312" w:eastAsia="仿宋_GB2312" w:hAnsi="华文仿宋" w:hint="eastAsia"/>
                <w:szCs w:val="21"/>
              </w:rPr>
              <w:t>贡献</w:t>
            </w:r>
            <w:r>
              <w:rPr>
                <w:rFonts w:ascii="仿宋_GB2312" w:eastAsia="仿宋_GB2312" w:hAnsi="华文仿宋" w:hint="eastAsia"/>
                <w:szCs w:val="21"/>
              </w:rPr>
              <w:t>。</w:t>
            </w:r>
            <w:r w:rsidRPr="008D05B4">
              <w:rPr>
                <w:rFonts w:ascii="仿宋_GB2312" w:eastAsia="仿宋_GB2312" w:hint="eastAsia"/>
                <w:spacing w:val="2"/>
              </w:rPr>
              <w:t>限</w:t>
            </w:r>
            <w:r>
              <w:rPr>
                <w:rFonts w:ascii="仿宋_GB2312" w:eastAsia="仿宋_GB2312" w:hint="eastAsia"/>
                <w:spacing w:val="2"/>
              </w:rPr>
              <w:t>600</w:t>
            </w:r>
            <w:r w:rsidRPr="008D05B4">
              <w:rPr>
                <w:rFonts w:ascii="仿宋_GB2312" w:eastAsia="仿宋_GB2312" w:hint="eastAsia"/>
                <w:spacing w:val="2"/>
              </w:rPr>
              <w:t>字以内</w:t>
            </w:r>
            <w:r>
              <w:rPr>
                <w:rFonts w:ascii="仿宋_GB2312" w:eastAsia="仿宋_GB2312" w:hAnsi="华文仿宋" w:hint="eastAsia"/>
                <w:szCs w:val="21"/>
              </w:rPr>
              <w:t>。</w:t>
            </w:r>
          </w:p>
          <w:p w14:paraId="3AB95AB9" w14:textId="77777777" w:rsidR="00AC68A1" w:rsidRPr="00264AD0" w:rsidRDefault="00AC68A1" w:rsidP="00806694">
            <w:pPr>
              <w:pStyle w:val="1"/>
              <w:rPr>
                <w:rFonts w:ascii="仿宋_GB2312" w:eastAsia="仿宋_GB2312" w:hAnsi="华文仿宋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</w:p>
          <w:p w14:paraId="73DA43FF" w14:textId="77777777" w:rsidR="00AC68A1" w:rsidRPr="00A53E31" w:rsidRDefault="00AC68A1" w:rsidP="00806694"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14:paraId="176F70D8" w14:textId="77777777" w:rsidR="00AC68A1" w:rsidRPr="00D73E79" w:rsidRDefault="00AC68A1" w:rsidP="00806694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14:paraId="6A1991FE" w14:textId="77777777" w:rsidR="00AC68A1" w:rsidRDefault="00AC68A1" w:rsidP="00AC68A1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14:paraId="7202BA53" w14:textId="77777777" w:rsidR="00AC68A1" w:rsidRDefault="00AC68A1" w:rsidP="00AC68A1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14:paraId="6DB3086C" w14:textId="77777777" w:rsidR="00AC68A1" w:rsidRDefault="00AC68A1" w:rsidP="00AC68A1">
      <w:pPr>
        <w:widowControl/>
        <w:spacing w:beforeLines="50" w:before="156" w:afterLines="50" w:after="156"/>
        <w:jc w:val="left"/>
        <w:rPr>
          <w:rFonts w:ascii="黑体" w:eastAsia="黑体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八、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AC68A1" w14:paraId="354F5986" w14:textId="77777777" w:rsidTr="00806694">
        <w:trPr>
          <w:trHeight w:val="9413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442" w14:textId="77777777" w:rsidR="00AC68A1" w:rsidRDefault="00AC68A1" w:rsidP="00806694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列出有代表性的，以“第一作者”或“通讯作者”公开发表、出版的论文、专著信息。论文须注明论文名称、发表刊物名称、发表日期等信息；专著须注明专著名称、出版单位名称、出版年份等信息。总数不超过10篇（本），请提供至少2篇发表在国内科技期刊上的论文。</w:t>
            </w:r>
          </w:p>
          <w:p w14:paraId="0D4B168C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4AC9FAD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D7666C5" w14:textId="77777777" w:rsidR="00AC68A1" w:rsidRPr="006D1B13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025172E1" w14:textId="77777777" w:rsidR="00AC68A1" w:rsidRPr="00AF0087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09B0D704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0356D8D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CB8946C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022FED3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996CDC6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9611F10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DF1857F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59B4D6D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1F624D8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AF02890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A51220F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5947C21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C6AE04B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B2B8313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F50440C" w14:textId="77777777" w:rsidR="00AC68A1" w:rsidRDefault="00AC68A1" w:rsidP="00806694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AC68A1" w14:paraId="06A645A8" w14:textId="77777777" w:rsidTr="00806694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495D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14:paraId="314D4CE7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7D8C04C5" w14:textId="77777777" w:rsidR="00AC68A1" w:rsidRDefault="00AC68A1" w:rsidP="00806694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E503" w14:textId="77777777" w:rsidR="00AC68A1" w:rsidRDefault="00AC68A1" w:rsidP="00806694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14:paraId="34219036" w14:textId="77777777" w:rsidR="00AC68A1" w:rsidRDefault="00AC68A1" w:rsidP="00806694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申报人签名：</w:t>
            </w: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272C59FF" w14:textId="77777777" w:rsidR="00AC68A1" w:rsidRDefault="00AC68A1"/>
    <w:sectPr w:rsidR="00AC6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A1"/>
    <w:rsid w:val="00A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58F5"/>
  <w15:chartTrackingRefBased/>
  <w15:docId w15:val="{A1AEE216-7DB5-4461-9789-26516798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8A1"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AC68A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AC68A1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AC68A1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wanqing huang</dc:creator>
  <cp:keywords/>
  <dc:description/>
  <cp:lastModifiedBy> </cp:lastModifiedBy>
  <cp:revision>1</cp:revision>
  <dcterms:created xsi:type="dcterms:W3CDTF">2020-11-23T08:53:00Z</dcterms:created>
  <dcterms:modified xsi:type="dcterms:W3CDTF">2020-11-23T08:53:00Z</dcterms:modified>
</cp:coreProperties>
</file>